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342" w:rsidRPr="006A0053" w:rsidRDefault="009A5342" w:rsidP="009A5342">
      <w:pPr>
        <w:spacing w:line="300" w:lineRule="exact"/>
        <w:ind w:firstLine="53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6A0053">
        <w:rPr>
          <w:b/>
          <w:sz w:val="28"/>
          <w:szCs w:val="28"/>
        </w:rPr>
        <w:t>Пояснительная записка</w:t>
      </w:r>
    </w:p>
    <w:p w:rsidR="009A5342" w:rsidRPr="006A0053" w:rsidRDefault="009A5342" w:rsidP="009A5342">
      <w:pPr>
        <w:ind w:firstLine="539"/>
        <w:jc w:val="center"/>
        <w:rPr>
          <w:b/>
          <w:sz w:val="28"/>
          <w:szCs w:val="28"/>
        </w:rPr>
      </w:pPr>
      <w:r w:rsidRPr="006A0053">
        <w:rPr>
          <w:b/>
          <w:sz w:val="28"/>
          <w:szCs w:val="28"/>
        </w:rPr>
        <w:t>к решени</w:t>
      </w:r>
      <w:r w:rsidR="00483478">
        <w:rPr>
          <w:b/>
          <w:sz w:val="28"/>
          <w:szCs w:val="28"/>
        </w:rPr>
        <w:t>ю</w:t>
      </w:r>
      <w:r w:rsidRPr="006A0053">
        <w:rPr>
          <w:b/>
          <w:sz w:val="28"/>
          <w:szCs w:val="28"/>
        </w:rPr>
        <w:t xml:space="preserve"> Совета депутатов</w:t>
      </w:r>
    </w:p>
    <w:p w:rsidR="009A5342" w:rsidRPr="006A0053" w:rsidRDefault="009A5342" w:rsidP="009A5342">
      <w:pPr>
        <w:ind w:firstLine="539"/>
        <w:jc w:val="center"/>
        <w:rPr>
          <w:b/>
          <w:sz w:val="28"/>
          <w:szCs w:val="28"/>
        </w:rPr>
      </w:pPr>
      <w:r w:rsidRPr="006A0053">
        <w:rPr>
          <w:b/>
          <w:sz w:val="28"/>
          <w:szCs w:val="28"/>
        </w:rPr>
        <w:t xml:space="preserve">Одинцовского </w:t>
      </w:r>
      <w:r w:rsidR="003D1178">
        <w:rPr>
          <w:b/>
          <w:sz w:val="28"/>
          <w:szCs w:val="28"/>
        </w:rPr>
        <w:t>городского</w:t>
      </w:r>
      <w:r w:rsidRPr="006A0053">
        <w:rPr>
          <w:b/>
          <w:sz w:val="28"/>
          <w:szCs w:val="28"/>
        </w:rPr>
        <w:t xml:space="preserve"> </w:t>
      </w:r>
      <w:r w:rsidR="00D97923">
        <w:rPr>
          <w:b/>
          <w:sz w:val="28"/>
          <w:szCs w:val="28"/>
        </w:rPr>
        <w:t xml:space="preserve">округа </w:t>
      </w:r>
      <w:r w:rsidRPr="006A0053">
        <w:rPr>
          <w:b/>
          <w:sz w:val="28"/>
          <w:szCs w:val="28"/>
        </w:rPr>
        <w:t>Московской области</w:t>
      </w:r>
    </w:p>
    <w:p w:rsidR="009A5342" w:rsidRPr="006A0053" w:rsidRDefault="009A5342" w:rsidP="009A5342">
      <w:pPr>
        <w:ind w:firstLine="539"/>
        <w:jc w:val="center"/>
        <w:rPr>
          <w:b/>
          <w:sz w:val="28"/>
          <w:szCs w:val="28"/>
        </w:rPr>
      </w:pPr>
      <w:r w:rsidRPr="006A0053">
        <w:rPr>
          <w:rFonts w:eastAsia="Calibri"/>
          <w:b/>
          <w:sz w:val="28"/>
          <w:szCs w:val="28"/>
          <w:lang w:eastAsia="en-US"/>
        </w:rPr>
        <w:t>«</w:t>
      </w:r>
      <w:r w:rsidRPr="006A0053">
        <w:rPr>
          <w:b/>
          <w:sz w:val="28"/>
          <w:szCs w:val="28"/>
        </w:rPr>
        <w:t>О внесении изменений и дополнений в решение Совета депутатов      Одинцовского  муниципального  района  Московской  области</w:t>
      </w:r>
    </w:p>
    <w:p w:rsidR="00A77F35" w:rsidRPr="00120D64" w:rsidRDefault="009A5342" w:rsidP="00A77F35">
      <w:pPr>
        <w:ind w:firstLine="539"/>
        <w:jc w:val="center"/>
        <w:rPr>
          <w:b/>
          <w:sz w:val="28"/>
          <w:szCs w:val="28"/>
        </w:rPr>
      </w:pPr>
      <w:r w:rsidRPr="006A0053">
        <w:rPr>
          <w:b/>
          <w:sz w:val="28"/>
          <w:szCs w:val="28"/>
        </w:rPr>
        <w:t xml:space="preserve">от  14.12.2018 № 4/51 «О бюджете Одинцовского муниципального района Московской области на 2019 год и плановый период 2020 и 2021 годов» </w:t>
      </w:r>
      <w:r w:rsidR="00A77F35" w:rsidRPr="006A0053">
        <w:rPr>
          <w:b/>
          <w:sz w:val="28"/>
          <w:szCs w:val="28"/>
        </w:rPr>
        <w:t>(</w:t>
      </w:r>
      <w:r w:rsidR="00E125B6" w:rsidRPr="006A0053">
        <w:rPr>
          <w:b/>
          <w:sz w:val="28"/>
          <w:szCs w:val="28"/>
        </w:rPr>
        <w:t xml:space="preserve">в редакции </w:t>
      </w:r>
      <w:r w:rsidR="00E125B6" w:rsidRPr="00120D64">
        <w:rPr>
          <w:b/>
          <w:sz w:val="28"/>
          <w:szCs w:val="28"/>
        </w:rPr>
        <w:t xml:space="preserve">от </w:t>
      </w:r>
      <w:r w:rsidR="00E125B6">
        <w:rPr>
          <w:b/>
          <w:sz w:val="28"/>
          <w:szCs w:val="28"/>
        </w:rPr>
        <w:t>05.11</w:t>
      </w:r>
      <w:r w:rsidR="00E125B6" w:rsidRPr="00120D64">
        <w:rPr>
          <w:b/>
          <w:sz w:val="28"/>
          <w:szCs w:val="28"/>
        </w:rPr>
        <w:t xml:space="preserve">.2019 № </w:t>
      </w:r>
      <w:r w:rsidR="00E125B6" w:rsidRPr="00A434D4">
        <w:rPr>
          <w:b/>
          <w:sz w:val="28"/>
          <w:szCs w:val="28"/>
        </w:rPr>
        <w:t>1/</w:t>
      </w:r>
      <w:r w:rsidR="00E125B6">
        <w:rPr>
          <w:b/>
          <w:sz w:val="28"/>
          <w:szCs w:val="28"/>
        </w:rPr>
        <w:t>10</w:t>
      </w:r>
      <w:r w:rsidR="00A77F35" w:rsidRPr="00120D64">
        <w:rPr>
          <w:b/>
          <w:sz w:val="28"/>
          <w:szCs w:val="28"/>
        </w:rPr>
        <w:t>)</w:t>
      </w:r>
    </w:p>
    <w:p w:rsidR="009A5342" w:rsidRPr="00120D64" w:rsidRDefault="009A5342" w:rsidP="009A5342">
      <w:pPr>
        <w:jc w:val="center"/>
        <w:rPr>
          <w:b/>
          <w:sz w:val="28"/>
          <w:szCs w:val="28"/>
        </w:rPr>
      </w:pPr>
    </w:p>
    <w:p w:rsidR="00FF0D97" w:rsidRPr="00345EE6" w:rsidRDefault="00FF0D97" w:rsidP="00A36646">
      <w:pPr>
        <w:jc w:val="center"/>
        <w:rPr>
          <w:b/>
          <w:sz w:val="28"/>
          <w:szCs w:val="28"/>
        </w:rPr>
      </w:pPr>
    </w:p>
    <w:p w:rsidR="00761C9D" w:rsidRPr="00120D64" w:rsidRDefault="00761C9D" w:rsidP="00761C9D">
      <w:pPr>
        <w:jc w:val="center"/>
        <w:rPr>
          <w:b/>
          <w:sz w:val="28"/>
          <w:szCs w:val="28"/>
        </w:rPr>
      </w:pPr>
      <w:r w:rsidRPr="00120D64">
        <w:rPr>
          <w:b/>
          <w:sz w:val="28"/>
          <w:szCs w:val="28"/>
        </w:rPr>
        <w:t>ДОХОДЫ</w:t>
      </w:r>
    </w:p>
    <w:p w:rsidR="00761C9D" w:rsidRPr="00AC75BB" w:rsidRDefault="00761C9D" w:rsidP="00761C9D">
      <w:pPr>
        <w:rPr>
          <w:b/>
          <w:sz w:val="28"/>
          <w:szCs w:val="28"/>
        </w:rPr>
      </w:pPr>
    </w:p>
    <w:p w:rsidR="00761C9D" w:rsidRPr="00A14FC5" w:rsidRDefault="00761C9D" w:rsidP="00761C9D">
      <w:pPr>
        <w:spacing w:line="276" w:lineRule="auto"/>
        <w:ind w:firstLine="539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В целом доходы бюджета Одинцовского муниципального района на 2019 год увеличены  на 276 276,67277 тыс. руб., в том числе налоговые и неналоговые доходы - на 99 975,00000 тыс. руб.  и безвозмездные поступления - на 176 301,67277 тыс. руб. в соответствии с нормативными правовыми актами Московской области, а также в соответствии с заключенными соглашениями с  поселениями, в том числе:</w:t>
      </w:r>
    </w:p>
    <w:p w:rsidR="00761C9D" w:rsidRPr="00A14FC5" w:rsidRDefault="00761C9D" w:rsidP="00761C9D">
      <w:pPr>
        <w:spacing w:line="276" w:lineRule="auto"/>
        <w:ind w:firstLine="539"/>
        <w:jc w:val="both"/>
        <w:rPr>
          <w:sz w:val="28"/>
          <w:szCs w:val="28"/>
        </w:rPr>
      </w:pPr>
    </w:p>
    <w:p w:rsidR="00761C9D" w:rsidRPr="00A14FC5" w:rsidRDefault="00761C9D" w:rsidP="00761C9D">
      <w:pPr>
        <w:pStyle w:val="a3"/>
        <w:numPr>
          <w:ilvl w:val="0"/>
          <w:numId w:val="19"/>
        </w:numPr>
        <w:spacing w:line="276" w:lineRule="auto"/>
        <w:ind w:left="0" w:firstLine="539"/>
        <w:jc w:val="both"/>
        <w:rPr>
          <w:sz w:val="28"/>
          <w:szCs w:val="28"/>
        </w:rPr>
      </w:pPr>
      <w:r w:rsidRPr="00A14FC5">
        <w:rPr>
          <w:sz w:val="28"/>
          <w:szCs w:val="28"/>
        </w:rPr>
        <w:t xml:space="preserve">Налоговые и неналоговые  доходы увеличены на сумму  99 975,00000 тыс. руб. исходя из  ожидаемого поступления доходов в  бюджет района в 2019 году, с учетом </w:t>
      </w:r>
      <w:proofErr w:type="gramStart"/>
      <w:r w:rsidRPr="00A14FC5">
        <w:rPr>
          <w:sz w:val="28"/>
          <w:szCs w:val="28"/>
        </w:rPr>
        <w:t>предложений главных администраторов доходов бюджета района</w:t>
      </w:r>
      <w:proofErr w:type="gramEnd"/>
      <w:r w:rsidRPr="00A14FC5">
        <w:rPr>
          <w:sz w:val="28"/>
          <w:szCs w:val="28"/>
        </w:rPr>
        <w:t xml:space="preserve"> по следующим доходным источникам:</w:t>
      </w:r>
    </w:p>
    <w:p w:rsidR="00761C9D" w:rsidRPr="00A14FC5" w:rsidRDefault="00761C9D" w:rsidP="00761C9D">
      <w:pPr>
        <w:pStyle w:val="a3"/>
        <w:spacing w:line="276" w:lineRule="auto"/>
        <w:ind w:left="360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Налоговые доходы увеличены  на 43 319,00000 тыс. руб., в том числе:</w:t>
      </w:r>
    </w:p>
    <w:p w:rsidR="00761C9D" w:rsidRPr="00A14FC5" w:rsidRDefault="00761C9D" w:rsidP="00761C9D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  24 315,00000 тыс. руб. – налог на доходы физических лиц;</w:t>
      </w:r>
    </w:p>
    <w:p w:rsidR="00761C9D" w:rsidRPr="00A14FC5" w:rsidRDefault="00761C9D" w:rsidP="00761C9D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- 17 869,00000 тыс. руб. - налог, взимаемый в связи с применением  упрощенной системы налогообложения;</w:t>
      </w:r>
    </w:p>
    <w:p w:rsidR="00761C9D" w:rsidRPr="00A14FC5" w:rsidRDefault="00761C9D" w:rsidP="00761C9D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  702,00000 тыс. руб. - доходы от уплаты акцизов на нефтепродукты;</w:t>
      </w:r>
    </w:p>
    <w:p w:rsidR="00761C9D" w:rsidRPr="00A14FC5" w:rsidRDefault="00761C9D" w:rsidP="00761C9D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  305,00000 тыс. руб. - государственная пошлина за выдачу разрешения на установку рекламной конструкции</w:t>
      </w:r>
    </w:p>
    <w:p w:rsidR="00761C9D" w:rsidRPr="00A14FC5" w:rsidRDefault="00761C9D" w:rsidP="00761C9D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  122,00000 тыс. руб. - единый сельскохозяйственный налог;</w:t>
      </w:r>
    </w:p>
    <w:p w:rsidR="00761C9D" w:rsidRPr="00A14FC5" w:rsidRDefault="00761C9D" w:rsidP="00761C9D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  6,00000 тыс. руб. - задолженность и перерасчеты по отмененным налогам, сборам и иным обязательным платежам.</w:t>
      </w:r>
    </w:p>
    <w:p w:rsidR="00761C9D" w:rsidRPr="00A14FC5" w:rsidRDefault="00761C9D" w:rsidP="00761C9D">
      <w:pPr>
        <w:pStyle w:val="a3"/>
        <w:spacing w:line="276" w:lineRule="auto"/>
        <w:ind w:left="0" w:firstLine="420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Неналоговые доходы в целом увеличены  на 56 656,00000 тыс. руб., в том числе:</w:t>
      </w:r>
    </w:p>
    <w:p w:rsidR="00761C9D" w:rsidRPr="00A14FC5" w:rsidRDefault="00761C9D" w:rsidP="00761C9D">
      <w:pPr>
        <w:pStyle w:val="a3"/>
        <w:spacing w:line="276" w:lineRule="auto"/>
        <w:ind w:left="0" w:firstLine="426"/>
        <w:jc w:val="both"/>
        <w:rPr>
          <w:sz w:val="28"/>
          <w:szCs w:val="28"/>
        </w:rPr>
      </w:pPr>
      <w:proofErr w:type="gramStart"/>
      <w:r w:rsidRPr="00A14FC5">
        <w:rPr>
          <w:sz w:val="28"/>
          <w:szCs w:val="28"/>
        </w:rPr>
        <w:t>Увеличены</w:t>
      </w:r>
      <w:proofErr w:type="gramEnd"/>
      <w:r w:rsidRPr="00A14FC5">
        <w:rPr>
          <w:sz w:val="28"/>
          <w:szCs w:val="28"/>
        </w:rPr>
        <w:t xml:space="preserve"> на  67 083,00000 тыс. руб. по следующим доходным источникам:</w:t>
      </w:r>
    </w:p>
    <w:p w:rsidR="00761C9D" w:rsidRPr="00A14FC5" w:rsidRDefault="00761C9D" w:rsidP="00761C9D">
      <w:pPr>
        <w:pStyle w:val="a3"/>
        <w:spacing w:line="276" w:lineRule="auto"/>
        <w:ind w:left="0"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 xml:space="preserve"> - 32 174,00000 тыс. руб. - доходы, получаемые в виде арендной платы за земельные участки;</w:t>
      </w:r>
    </w:p>
    <w:p w:rsidR="00761C9D" w:rsidRPr="00A14FC5" w:rsidRDefault="00761C9D" w:rsidP="00761C9D">
      <w:pPr>
        <w:pStyle w:val="a3"/>
        <w:spacing w:line="276" w:lineRule="auto"/>
        <w:ind w:left="0"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 xml:space="preserve"> - 11 172,00000 тыс. руб. – доходы от реализации муниципального имущества;  </w:t>
      </w:r>
    </w:p>
    <w:p w:rsidR="00761C9D" w:rsidRPr="00A14FC5" w:rsidRDefault="00761C9D" w:rsidP="00761C9D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A14FC5">
        <w:rPr>
          <w:sz w:val="28"/>
          <w:szCs w:val="28"/>
        </w:rPr>
        <w:lastRenderedPageBreak/>
        <w:t>- 6 218,00000 тыс. руб. - плата за увеличение площади земельных участков, находящихся в частной собственности, в результате перераспределения таких земельных участков;</w:t>
      </w:r>
    </w:p>
    <w:p w:rsidR="00761C9D" w:rsidRPr="00A14FC5" w:rsidRDefault="00761C9D" w:rsidP="00761C9D">
      <w:pPr>
        <w:pStyle w:val="a3"/>
        <w:spacing w:line="276" w:lineRule="auto"/>
        <w:ind w:left="0"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- 5 146,00000 тыс. руб. – доходы от сдачи в аренду имущества, составляющего муниципальную казну (за исключением земельных участков);</w:t>
      </w:r>
    </w:p>
    <w:p w:rsidR="00761C9D" w:rsidRPr="00A14FC5" w:rsidRDefault="00761C9D" w:rsidP="00761C9D">
      <w:pPr>
        <w:pStyle w:val="a3"/>
        <w:spacing w:line="276" w:lineRule="auto"/>
        <w:ind w:left="0"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- 4 908,00000 тыс. руб. – штрафы, санкции, возмещение ущерба;</w:t>
      </w:r>
    </w:p>
    <w:p w:rsidR="00761C9D" w:rsidRPr="00A14FC5" w:rsidRDefault="00761C9D" w:rsidP="00761C9D">
      <w:pPr>
        <w:pStyle w:val="a3"/>
        <w:spacing w:line="276" w:lineRule="auto"/>
        <w:ind w:left="0"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- 3 745,00000 тыс. руб. – плата за размещение нестационарных торговых объектов;</w:t>
      </w:r>
    </w:p>
    <w:p w:rsidR="00761C9D" w:rsidRPr="00A14FC5" w:rsidRDefault="00761C9D" w:rsidP="00761C9D">
      <w:pPr>
        <w:pStyle w:val="a3"/>
        <w:spacing w:line="276" w:lineRule="auto"/>
        <w:ind w:left="0"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- 1 759,00000 тыс. руб. – плата за вырубку зеленых насаждений;</w:t>
      </w:r>
    </w:p>
    <w:p w:rsidR="00761C9D" w:rsidRPr="00A14FC5" w:rsidRDefault="00761C9D" w:rsidP="00761C9D">
      <w:pPr>
        <w:pStyle w:val="a3"/>
        <w:spacing w:line="276" w:lineRule="auto"/>
        <w:ind w:left="0"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 1 167,00000 тыс. руб. – доходы от оказания платных  услуг и компенсации затрат государства;</w:t>
      </w:r>
    </w:p>
    <w:p w:rsidR="00761C9D" w:rsidRPr="00A14FC5" w:rsidRDefault="00761C9D" w:rsidP="00761C9D">
      <w:pPr>
        <w:pStyle w:val="a3"/>
        <w:spacing w:line="276" w:lineRule="auto"/>
        <w:ind w:left="0"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- 302,00000 тыс. руб. - плата за пользование жилым помещением, предоставленным по договору коммерческого найма жилого помещения муниципального жилого фонда;</w:t>
      </w:r>
    </w:p>
    <w:p w:rsidR="00761C9D" w:rsidRPr="00A14FC5" w:rsidRDefault="00761C9D" w:rsidP="00761C9D">
      <w:pPr>
        <w:pStyle w:val="a3"/>
        <w:spacing w:line="276" w:lineRule="auto"/>
        <w:ind w:left="0"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 273,00000 – восстановление средств по результатам проверок;</w:t>
      </w:r>
    </w:p>
    <w:p w:rsidR="00761C9D" w:rsidRPr="00A14FC5" w:rsidRDefault="00761C9D" w:rsidP="00761C9D">
      <w:pPr>
        <w:pStyle w:val="a3"/>
        <w:spacing w:line="276" w:lineRule="auto"/>
        <w:ind w:left="0"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- 192,00000 тыс. руб. - плата за размещение объектов на землях или земельных участках,  собственность на которые не разграничена, без предоставления земельных участков и установления сервитутов, расположенных в границах муниципальных районов;</w:t>
      </w:r>
    </w:p>
    <w:p w:rsidR="00761C9D" w:rsidRPr="00A14FC5" w:rsidRDefault="00761C9D" w:rsidP="00761C9D">
      <w:pPr>
        <w:pStyle w:val="a3"/>
        <w:spacing w:line="276" w:lineRule="auto"/>
        <w:ind w:left="0"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- 27,00000 – прочие неналоговые доходы.</w:t>
      </w:r>
    </w:p>
    <w:p w:rsidR="00761C9D" w:rsidRPr="00A14FC5" w:rsidRDefault="00761C9D" w:rsidP="00761C9D">
      <w:pPr>
        <w:pStyle w:val="a3"/>
        <w:spacing w:line="276" w:lineRule="auto"/>
        <w:ind w:left="0" w:firstLine="426"/>
        <w:jc w:val="both"/>
        <w:rPr>
          <w:sz w:val="28"/>
          <w:szCs w:val="28"/>
        </w:rPr>
      </w:pPr>
      <w:proofErr w:type="gramStart"/>
      <w:r w:rsidRPr="00A14FC5">
        <w:rPr>
          <w:sz w:val="28"/>
          <w:szCs w:val="28"/>
        </w:rPr>
        <w:t>Уменьшены</w:t>
      </w:r>
      <w:proofErr w:type="gramEnd"/>
      <w:r w:rsidRPr="00A14FC5">
        <w:rPr>
          <w:sz w:val="28"/>
          <w:szCs w:val="28"/>
        </w:rPr>
        <w:t xml:space="preserve"> на 10 427,00000 тыс. руб. по следующим доходным источникам:</w:t>
      </w:r>
    </w:p>
    <w:p w:rsidR="00761C9D" w:rsidRPr="00A14FC5" w:rsidRDefault="00761C9D" w:rsidP="00761C9D">
      <w:pPr>
        <w:pStyle w:val="a3"/>
        <w:spacing w:line="276" w:lineRule="auto"/>
        <w:ind w:left="0"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- 8 511,00000 тыс. руб. – доходы от продажи земельных участков, находящихся в государственной и муниципальной собственности;</w:t>
      </w:r>
    </w:p>
    <w:p w:rsidR="00761C9D" w:rsidRPr="00A14FC5" w:rsidRDefault="00761C9D" w:rsidP="00761C9D">
      <w:pPr>
        <w:pStyle w:val="a3"/>
        <w:spacing w:line="276" w:lineRule="auto"/>
        <w:ind w:left="0"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- 1 029,00000 тыс. руб. – доходы от установки и эксплуатации рекламных конструкций;</w:t>
      </w:r>
    </w:p>
    <w:p w:rsidR="00761C9D" w:rsidRPr="00A14FC5" w:rsidRDefault="00761C9D" w:rsidP="00761C9D">
      <w:pPr>
        <w:pStyle w:val="a3"/>
        <w:spacing w:line="276" w:lineRule="auto"/>
        <w:ind w:left="0"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 xml:space="preserve">- 887,00000 тыс. руб. – плата за негативное воздействие на окружающую среду. </w:t>
      </w:r>
    </w:p>
    <w:p w:rsidR="00761C9D" w:rsidRPr="00A14FC5" w:rsidRDefault="00761C9D" w:rsidP="00761C9D">
      <w:pPr>
        <w:spacing w:line="276" w:lineRule="auto"/>
        <w:ind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2. Безвозмездные поступления увеличены в целом на 176 301,67277 тыс. руб. в связи увеличением безвозмездных поступлений от других бюджетов бюджетной системы Российской Федерации в соответствии с нормативными правовыми актами Московской области, а также заключенными с  поселениями соглашениями, в том числе:</w:t>
      </w:r>
    </w:p>
    <w:p w:rsidR="00761C9D" w:rsidRPr="00A14FC5" w:rsidRDefault="00761C9D" w:rsidP="00761C9D">
      <w:pPr>
        <w:spacing w:line="276" w:lineRule="auto"/>
        <w:ind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 xml:space="preserve">2.1. Субсидии из бюджета Московской области в целом увеличены на сумму  163 440,14000 тыс. руб., из них: </w:t>
      </w:r>
    </w:p>
    <w:p w:rsidR="00761C9D" w:rsidRPr="00A14FC5" w:rsidRDefault="00761C9D" w:rsidP="00761C9D">
      <w:pPr>
        <w:spacing w:line="276" w:lineRule="auto"/>
        <w:ind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увеличены на  258 548,67000 тыс. руб. следующие субсидии:</w:t>
      </w:r>
    </w:p>
    <w:p w:rsidR="00761C9D" w:rsidRPr="00A14FC5" w:rsidRDefault="00761C9D" w:rsidP="00761C9D">
      <w:pPr>
        <w:spacing w:line="276" w:lineRule="auto"/>
        <w:ind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- 116 618,67000 тыс. руб. - на реализацию программ формирования современной городской среды</w:t>
      </w:r>
      <w:r w:rsidRPr="00A14FC5">
        <w:t xml:space="preserve"> </w:t>
      </w:r>
      <w:r w:rsidRPr="00A14FC5">
        <w:rPr>
          <w:sz w:val="28"/>
          <w:szCs w:val="28"/>
        </w:rPr>
        <w:t>(благоустройство парка Малевича);</w:t>
      </w:r>
    </w:p>
    <w:p w:rsidR="00761C9D" w:rsidRPr="00A14FC5" w:rsidRDefault="00761C9D" w:rsidP="00761C9D">
      <w:pPr>
        <w:spacing w:line="276" w:lineRule="auto"/>
        <w:ind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- 92 500,00000 тыс. руб. - на приобретение оборудования для комплектования строящихся муниципальных общеобразовательных организаций (</w:t>
      </w:r>
      <w:r w:rsidRPr="00A14FC5">
        <w:rPr>
          <w:bCs/>
          <w:sz w:val="28"/>
          <w:szCs w:val="28"/>
        </w:rPr>
        <w:t>детское образовательное учреждение на 1350 мест в г. Одинцово ул. Чистяковой</w:t>
      </w:r>
      <w:r w:rsidRPr="00A14FC5">
        <w:rPr>
          <w:sz w:val="28"/>
          <w:szCs w:val="28"/>
        </w:rPr>
        <w:t xml:space="preserve">); </w:t>
      </w:r>
    </w:p>
    <w:p w:rsidR="00761C9D" w:rsidRPr="00A14FC5" w:rsidRDefault="00761C9D" w:rsidP="00761C9D">
      <w:pPr>
        <w:spacing w:line="276" w:lineRule="auto"/>
        <w:ind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lastRenderedPageBreak/>
        <w:t xml:space="preserve">       - 41 000,00000 тыс. руб. - на приобретение (выкуп) нежилых помещений и земельного участка под размещение ясельных групп для детей в возрасте от      2 месяцев до 3 лет (г. Одинцово Можайское шоссе, д 96);</w:t>
      </w:r>
    </w:p>
    <w:p w:rsidR="00761C9D" w:rsidRPr="00A14FC5" w:rsidRDefault="00761C9D" w:rsidP="00761C9D">
      <w:pPr>
        <w:spacing w:line="276" w:lineRule="auto"/>
        <w:ind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- 7 243,00000 тыс. руб. – субсидия на софинансирование расходов на организацию деятельности многофункциональных центров  предоставления государственных и муниципальных услуг;</w:t>
      </w:r>
    </w:p>
    <w:p w:rsidR="00761C9D" w:rsidRPr="00A14FC5" w:rsidRDefault="00761C9D" w:rsidP="00761C9D">
      <w:pPr>
        <w:spacing w:line="276" w:lineRule="auto"/>
        <w:ind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- 1 187,00000 тыс. руб. -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услуг;</w:t>
      </w:r>
    </w:p>
    <w:p w:rsidR="00761C9D" w:rsidRPr="00A14FC5" w:rsidRDefault="00761C9D" w:rsidP="00761C9D">
      <w:pPr>
        <w:spacing w:line="276" w:lineRule="auto"/>
        <w:ind w:firstLine="425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уменьшены субсидии на 95 108,53000 тыс. руб., в том числе:</w:t>
      </w:r>
    </w:p>
    <w:p w:rsidR="00761C9D" w:rsidRPr="00A14FC5" w:rsidRDefault="00761C9D" w:rsidP="00761C9D">
      <w:pPr>
        <w:spacing w:line="276" w:lineRule="auto"/>
        <w:ind w:firstLine="425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- 90 500,00000 тыс. руб. - на мероприятия по стимулированию программ развития жилищного строительства субъектов Российской Федерации (</w:t>
      </w:r>
      <w:r w:rsidRPr="00A14FC5">
        <w:rPr>
          <w:bCs/>
          <w:sz w:val="28"/>
          <w:szCs w:val="28"/>
        </w:rPr>
        <w:t>строительство и ПИР по ДОУ на 1350 мест ул. Чистяковой)</w:t>
      </w:r>
      <w:r w:rsidRPr="00A14FC5">
        <w:rPr>
          <w:sz w:val="28"/>
          <w:szCs w:val="28"/>
        </w:rPr>
        <w:t xml:space="preserve">; </w:t>
      </w:r>
    </w:p>
    <w:p w:rsidR="00761C9D" w:rsidRPr="00A14FC5" w:rsidRDefault="00761C9D" w:rsidP="00761C9D">
      <w:pPr>
        <w:spacing w:line="276" w:lineRule="auto"/>
        <w:ind w:firstLine="425"/>
        <w:jc w:val="both"/>
        <w:rPr>
          <w:bCs/>
          <w:sz w:val="28"/>
          <w:szCs w:val="28"/>
        </w:rPr>
      </w:pPr>
      <w:r w:rsidRPr="00A14FC5">
        <w:rPr>
          <w:sz w:val="28"/>
          <w:szCs w:val="28"/>
        </w:rPr>
        <w:t>- 3 148,28000 тыс. руб. - на капитальные вложения в объекты общего образования (</w:t>
      </w:r>
      <w:r w:rsidRPr="00A14FC5">
        <w:rPr>
          <w:bCs/>
          <w:sz w:val="28"/>
          <w:szCs w:val="28"/>
        </w:rPr>
        <w:t xml:space="preserve">строительство СОШ на 2200 мест ЖК Гусарская баллада); </w:t>
      </w:r>
    </w:p>
    <w:p w:rsidR="00761C9D" w:rsidRPr="00A14FC5" w:rsidRDefault="00761C9D" w:rsidP="00761C9D">
      <w:pPr>
        <w:spacing w:line="276" w:lineRule="auto"/>
        <w:ind w:firstLine="425"/>
        <w:jc w:val="both"/>
        <w:rPr>
          <w:bCs/>
          <w:sz w:val="28"/>
          <w:szCs w:val="28"/>
        </w:rPr>
      </w:pPr>
      <w:r w:rsidRPr="00A14FC5">
        <w:rPr>
          <w:sz w:val="28"/>
          <w:szCs w:val="28"/>
        </w:rPr>
        <w:t xml:space="preserve">- 1 460,25000 тыс. руб. - на проектирование и строительство </w:t>
      </w:r>
      <w:r w:rsidRPr="00A14FC5">
        <w:rPr>
          <w:bCs/>
          <w:sz w:val="28"/>
          <w:szCs w:val="28"/>
        </w:rPr>
        <w:t>Детского сада на 400 мест по адресу: Московская область, Одинцовский городской округ, ЖК «Гусарская баллада» (пир строительство).</w:t>
      </w:r>
    </w:p>
    <w:p w:rsidR="00761C9D" w:rsidRPr="00A14FC5" w:rsidRDefault="00761C9D" w:rsidP="00761C9D">
      <w:pPr>
        <w:spacing w:line="276" w:lineRule="auto"/>
        <w:ind w:firstLine="425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2.2. Субвенции из бюджета Московской области уменьшены на 32 844,00000 тыс. руб., из них:</w:t>
      </w:r>
    </w:p>
    <w:p w:rsidR="00761C9D" w:rsidRPr="00A14FC5" w:rsidRDefault="00761C9D" w:rsidP="00761C9D">
      <w:pPr>
        <w:spacing w:line="276" w:lineRule="auto"/>
        <w:ind w:firstLine="425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 30 675,00000 тыс. руб., за счет субвенции на частичную компенсацию стоимости питания отдельным категориям обучающихся в муниципальных и частных общеобразовательных организациях в Московской области;</w:t>
      </w:r>
    </w:p>
    <w:p w:rsidR="00761C9D" w:rsidRPr="00A14FC5" w:rsidRDefault="00761C9D" w:rsidP="00761C9D">
      <w:pPr>
        <w:spacing w:line="276" w:lineRule="auto"/>
        <w:ind w:firstLine="425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- 2 169,00000 тыс. руб. -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помещений.</w:t>
      </w:r>
    </w:p>
    <w:p w:rsidR="00761C9D" w:rsidRPr="00A14FC5" w:rsidRDefault="00761C9D" w:rsidP="00761C9D">
      <w:pPr>
        <w:spacing w:line="276" w:lineRule="auto"/>
        <w:ind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2.3. Иные межбюджетные трансферты увеличены на 45 670,38796 тыс. руб., в том числе:</w:t>
      </w:r>
    </w:p>
    <w:p w:rsidR="00761C9D" w:rsidRPr="00A14FC5" w:rsidRDefault="00761C9D" w:rsidP="00761C9D">
      <w:pPr>
        <w:spacing w:line="276" w:lineRule="auto"/>
        <w:ind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увеличены на 63 136,00000 тыс. руб. межбюджетные трансферты из бюджета Московской области, из них:</w:t>
      </w:r>
    </w:p>
    <w:p w:rsidR="00761C9D" w:rsidRPr="00A14FC5" w:rsidRDefault="00761C9D" w:rsidP="00761C9D">
      <w:pPr>
        <w:spacing w:line="276" w:lineRule="auto"/>
        <w:ind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- 34 136,00000 тыс. руб. - иные межбюджетные трансферты в форме дотаций</w:t>
      </w:r>
      <w:r w:rsidRPr="00A14FC5">
        <w:rPr>
          <w:bCs/>
          <w:sz w:val="28"/>
          <w:szCs w:val="28"/>
        </w:rPr>
        <w:t xml:space="preserve"> на выплату доплат к заработной плате работников дошкольных образовательных учреждений</w:t>
      </w:r>
      <w:r w:rsidRPr="00A14FC5">
        <w:rPr>
          <w:sz w:val="28"/>
          <w:szCs w:val="28"/>
        </w:rPr>
        <w:t>;</w:t>
      </w:r>
    </w:p>
    <w:p w:rsidR="00761C9D" w:rsidRPr="00A14FC5" w:rsidRDefault="00761C9D" w:rsidP="00761C9D">
      <w:pPr>
        <w:spacing w:line="276" w:lineRule="auto"/>
        <w:ind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- 28 000,00000 тыс. руб. – на реализацию отдельных мероприятий муниципальных программ;</w:t>
      </w:r>
    </w:p>
    <w:p w:rsidR="00761C9D" w:rsidRPr="00A14FC5" w:rsidRDefault="00761C9D" w:rsidP="00761C9D">
      <w:pPr>
        <w:spacing w:line="276" w:lineRule="auto"/>
        <w:ind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- 1 000,00000 тыс. руб. - на приобретение техники и инструментов для МБУК «Одинцовский парк культуры,  спорта и отдыха»;</w:t>
      </w:r>
    </w:p>
    <w:p w:rsidR="00761C9D" w:rsidRPr="00A14FC5" w:rsidRDefault="00761C9D" w:rsidP="00761C9D">
      <w:pPr>
        <w:spacing w:line="276" w:lineRule="auto"/>
        <w:ind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lastRenderedPageBreak/>
        <w:t>уменьшены на 17 465,61204 тыс. руб. межбюджетные трансферты из бюджетов поселений, в том числе:</w:t>
      </w:r>
    </w:p>
    <w:p w:rsidR="00761C9D" w:rsidRPr="00A14FC5" w:rsidRDefault="00761C9D" w:rsidP="00761C9D">
      <w:pPr>
        <w:spacing w:line="276" w:lineRule="auto"/>
        <w:ind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- 7 540,00000 тыс. руб. - на финансирование мероприятий муниципальной программы Одинцовского муниципального района Московской области "Муниципальное управление в Одинцовском муниципальном районе Московской области" из бюджета сельского поселения Назарьевское (формирование доступной среды: обустройство бордюрного камня и устройство пандусов);</w:t>
      </w:r>
    </w:p>
    <w:p w:rsidR="00761C9D" w:rsidRPr="00A14FC5" w:rsidRDefault="00761C9D" w:rsidP="00761C9D">
      <w:pPr>
        <w:spacing w:line="276" w:lineRule="auto"/>
        <w:ind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 xml:space="preserve">- 6 913,00000 тыс. руб. - межбюджетные трансферты, передаваемые из бюджета городского поселения Голицыно на софинансирование работ в целях проведения капитального ремонта и </w:t>
      </w:r>
      <w:proofErr w:type="gramStart"/>
      <w:r w:rsidRPr="00A14FC5">
        <w:rPr>
          <w:sz w:val="28"/>
          <w:szCs w:val="28"/>
        </w:rPr>
        <w:t>ремонта</w:t>
      </w:r>
      <w:proofErr w:type="gramEnd"/>
      <w:r w:rsidRPr="00A14FC5">
        <w:rPr>
          <w:sz w:val="28"/>
          <w:szCs w:val="28"/>
        </w:rPr>
        <w:t xml:space="preserve"> автомобильных дорог, примыкающих к территориям садоводческих, огороднических и дачных некоммерческих объединений граждан, за счет средств областного бюджета;</w:t>
      </w:r>
    </w:p>
    <w:p w:rsidR="00761C9D" w:rsidRPr="00A14FC5" w:rsidRDefault="00761C9D" w:rsidP="00761C9D">
      <w:pPr>
        <w:spacing w:line="276" w:lineRule="auto"/>
        <w:ind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- 3 012,61204 тыс. руб. - на целевое финансирование мероприятий муниципальной программы Одинцовского муниципального района "Развитие культуры в Одинцовском муниципальном районе Московской области" за счет средств городского поселения Одинцово.</w:t>
      </w:r>
    </w:p>
    <w:p w:rsidR="00761C9D" w:rsidRPr="00A14FC5" w:rsidRDefault="00761C9D" w:rsidP="00761C9D">
      <w:pPr>
        <w:spacing w:line="276" w:lineRule="auto"/>
        <w:ind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>2.4. Доходы от возврата остатков субсидий, субвенций и иных межбюджетных трансфертов, имеющих целевое назначение, прошлых лет, увеличены на 163,45054 тыс. руб.</w:t>
      </w:r>
    </w:p>
    <w:p w:rsidR="00761C9D" w:rsidRDefault="00761C9D" w:rsidP="00761C9D">
      <w:pPr>
        <w:spacing w:line="276" w:lineRule="auto"/>
        <w:ind w:firstLine="426"/>
        <w:jc w:val="both"/>
        <w:rPr>
          <w:sz w:val="28"/>
          <w:szCs w:val="28"/>
        </w:rPr>
      </w:pPr>
      <w:r w:rsidRPr="00A14FC5">
        <w:rPr>
          <w:sz w:val="28"/>
          <w:szCs w:val="28"/>
        </w:rPr>
        <w:t xml:space="preserve">       2.5. Возврат остатков субсидий, субвенций и иных межбюджетных трансфертов, имеющих целевое назначение, прошлых лет, уточнен на                   «-» 128,30573 тыс. руб. и составляет «-» 60 439,61910 тыс. руб.</w:t>
      </w:r>
      <w:r>
        <w:rPr>
          <w:sz w:val="28"/>
          <w:szCs w:val="28"/>
        </w:rPr>
        <w:t xml:space="preserve"> </w:t>
      </w:r>
    </w:p>
    <w:p w:rsidR="00217BD5" w:rsidRPr="00FF0D97" w:rsidRDefault="00217BD5" w:rsidP="00FF0D97">
      <w:pPr>
        <w:spacing w:line="276" w:lineRule="auto"/>
        <w:ind w:firstLine="539"/>
        <w:jc w:val="both"/>
        <w:rPr>
          <w:sz w:val="28"/>
          <w:szCs w:val="28"/>
        </w:rPr>
      </w:pPr>
    </w:p>
    <w:p w:rsidR="00FF0D97" w:rsidRPr="00345EE6" w:rsidRDefault="00FF0D97" w:rsidP="00FF0D97">
      <w:pPr>
        <w:spacing w:line="276" w:lineRule="auto"/>
        <w:ind w:firstLine="539"/>
        <w:jc w:val="both"/>
        <w:rPr>
          <w:sz w:val="28"/>
          <w:szCs w:val="28"/>
        </w:rPr>
      </w:pPr>
    </w:p>
    <w:p w:rsidR="00FF0D97" w:rsidRPr="00345EE6" w:rsidRDefault="00FF0D97" w:rsidP="00FF0D97">
      <w:pPr>
        <w:spacing w:line="276" w:lineRule="auto"/>
        <w:ind w:firstLine="539"/>
        <w:jc w:val="both"/>
        <w:rPr>
          <w:sz w:val="28"/>
          <w:szCs w:val="28"/>
        </w:rPr>
      </w:pPr>
    </w:p>
    <w:p w:rsidR="00DB41CD" w:rsidRDefault="00DB41CD" w:rsidP="00FF0D97">
      <w:pPr>
        <w:spacing w:line="276" w:lineRule="auto"/>
        <w:ind w:firstLine="426"/>
        <w:jc w:val="center"/>
        <w:rPr>
          <w:b/>
          <w:bCs/>
          <w:sz w:val="28"/>
          <w:szCs w:val="28"/>
        </w:rPr>
      </w:pPr>
      <w:r w:rsidRPr="00120D64">
        <w:rPr>
          <w:b/>
          <w:bCs/>
          <w:sz w:val="28"/>
          <w:szCs w:val="28"/>
        </w:rPr>
        <w:t>РАСХОДЫ</w:t>
      </w:r>
    </w:p>
    <w:p w:rsidR="00217BD5" w:rsidRPr="00120D64" w:rsidRDefault="00217BD5" w:rsidP="00FF0D97">
      <w:pPr>
        <w:spacing w:line="276" w:lineRule="auto"/>
        <w:ind w:firstLine="426"/>
        <w:jc w:val="center"/>
        <w:rPr>
          <w:b/>
          <w:bCs/>
          <w:sz w:val="28"/>
          <w:szCs w:val="28"/>
        </w:rPr>
      </w:pPr>
    </w:p>
    <w:p w:rsidR="00DB41CD" w:rsidRPr="007F3AA6" w:rsidRDefault="00DB41CD" w:rsidP="00FF0D97">
      <w:pPr>
        <w:spacing w:line="276" w:lineRule="auto"/>
        <w:contextualSpacing/>
        <w:jc w:val="both"/>
        <w:rPr>
          <w:bCs/>
          <w:sz w:val="28"/>
          <w:szCs w:val="26"/>
        </w:rPr>
      </w:pPr>
      <w:r w:rsidRPr="00120D64">
        <w:rPr>
          <w:bCs/>
          <w:sz w:val="28"/>
          <w:szCs w:val="26"/>
        </w:rPr>
        <w:tab/>
        <w:t>Расходная часть бюджета Одинцовского муниципального района в 201</w:t>
      </w:r>
      <w:r w:rsidR="009A1BF0" w:rsidRPr="00120D64">
        <w:rPr>
          <w:bCs/>
          <w:sz w:val="28"/>
          <w:szCs w:val="26"/>
        </w:rPr>
        <w:t>9</w:t>
      </w:r>
      <w:r w:rsidRPr="00120D64">
        <w:rPr>
          <w:bCs/>
          <w:sz w:val="28"/>
          <w:szCs w:val="26"/>
        </w:rPr>
        <w:t xml:space="preserve"> году </w:t>
      </w:r>
      <w:r w:rsidR="009A1BF0" w:rsidRPr="00120D64">
        <w:rPr>
          <w:bCs/>
          <w:sz w:val="28"/>
          <w:szCs w:val="26"/>
        </w:rPr>
        <w:t>у</w:t>
      </w:r>
      <w:r w:rsidR="00796EB5" w:rsidRPr="00120D64">
        <w:rPr>
          <w:bCs/>
          <w:sz w:val="28"/>
          <w:szCs w:val="26"/>
        </w:rPr>
        <w:t>величена</w:t>
      </w:r>
      <w:r w:rsidRPr="00120D64">
        <w:rPr>
          <w:b/>
          <w:bCs/>
          <w:sz w:val="28"/>
          <w:szCs w:val="26"/>
        </w:rPr>
        <w:t xml:space="preserve"> </w:t>
      </w:r>
      <w:r w:rsidRPr="00120D64">
        <w:rPr>
          <w:bCs/>
          <w:sz w:val="28"/>
          <w:szCs w:val="26"/>
        </w:rPr>
        <w:t xml:space="preserve">в </w:t>
      </w:r>
      <w:r w:rsidRPr="007F3AA6">
        <w:rPr>
          <w:bCs/>
          <w:sz w:val="28"/>
          <w:szCs w:val="26"/>
        </w:rPr>
        <w:t xml:space="preserve">целом на </w:t>
      </w:r>
      <w:r w:rsidR="00605EBF" w:rsidRPr="007F3AA6">
        <w:rPr>
          <w:b/>
          <w:bCs/>
          <w:sz w:val="28"/>
          <w:szCs w:val="26"/>
        </w:rPr>
        <w:t>275 561</w:t>
      </w:r>
      <w:r w:rsidR="00B13237" w:rsidRPr="007F3AA6">
        <w:rPr>
          <w:b/>
          <w:bCs/>
          <w:sz w:val="28"/>
          <w:szCs w:val="26"/>
        </w:rPr>
        <w:t>,72813</w:t>
      </w:r>
      <w:r w:rsidR="00945F87" w:rsidRPr="007F3AA6">
        <w:rPr>
          <w:bCs/>
          <w:sz w:val="28"/>
          <w:szCs w:val="26"/>
        </w:rPr>
        <w:t xml:space="preserve"> </w:t>
      </w:r>
      <w:r w:rsidRPr="007F3AA6">
        <w:rPr>
          <w:bCs/>
          <w:sz w:val="28"/>
          <w:szCs w:val="26"/>
        </w:rPr>
        <w:t xml:space="preserve">тыс. руб., в том числе: </w:t>
      </w:r>
    </w:p>
    <w:p w:rsidR="00945F87" w:rsidRPr="007F3AA6" w:rsidRDefault="00B13237" w:rsidP="00FF0D97">
      <w:pPr>
        <w:spacing w:line="276" w:lineRule="auto"/>
        <w:ind w:firstLine="539"/>
        <w:contextualSpacing/>
        <w:jc w:val="both"/>
        <w:rPr>
          <w:bCs/>
          <w:sz w:val="28"/>
          <w:szCs w:val="26"/>
        </w:rPr>
      </w:pPr>
      <w:r w:rsidRPr="007F3AA6">
        <w:rPr>
          <w:bCs/>
          <w:sz w:val="28"/>
          <w:szCs w:val="26"/>
        </w:rPr>
        <w:t xml:space="preserve">- </w:t>
      </w:r>
      <w:r w:rsidR="002F5A19" w:rsidRPr="007F3AA6">
        <w:rPr>
          <w:bCs/>
          <w:sz w:val="28"/>
          <w:szCs w:val="26"/>
        </w:rPr>
        <w:t xml:space="preserve"> </w:t>
      </w:r>
      <w:r w:rsidR="00605EBF" w:rsidRPr="007F3AA6">
        <w:rPr>
          <w:bCs/>
          <w:sz w:val="28"/>
          <w:szCs w:val="26"/>
        </w:rPr>
        <w:t>99</w:t>
      </w:r>
      <w:r w:rsidR="00605EBF" w:rsidRPr="007F3AA6">
        <w:rPr>
          <w:bCs/>
          <w:sz w:val="28"/>
          <w:szCs w:val="26"/>
          <w:lang w:val="en-US"/>
        </w:rPr>
        <w:t> </w:t>
      </w:r>
      <w:r w:rsidR="00605EBF" w:rsidRPr="007F3AA6">
        <w:rPr>
          <w:bCs/>
          <w:sz w:val="28"/>
          <w:szCs w:val="26"/>
        </w:rPr>
        <w:t>295,20017</w:t>
      </w:r>
      <w:r w:rsidR="00067EF6" w:rsidRPr="007F3AA6">
        <w:rPr>
          <w:bCs/>
          <w:sz w:val="28"/>
          <w:szCs w:val="26"/>
        </w:rPr>
        <w:t xml:space="preserve"> тыс. руб. - </w:t>
      </w:r>
      <w:r w:rsidR="00945F87" w:rsidRPr="007F3AA6">
        <w:rPr>
          <w:bCs/>
          <w:sz w:val="28"/>
          <w:szCs w:val="26"/>
        </w:rPr>
        <w:t xml:space="preserve"> средств</w:t>
      </w:r>
      <w:r w:rsidR="00067EF6" w:rsidRPr="007F3AA6">
        <w:rPr>
          <w:bCs/>
          <w:sz w:val="28"/>
          <w:szCs w:val="26"/>
        </w:rPr>
        <w:t>а</w:t>
      </w:r>
      <w:r w:rsidR="00945F87" w:rsidRPr="007F3AA6">
        <w:rPr>
          <w:bCs/>
          <w:sz w:val="28"/>
          <w:szCs w:val="26"/>
        </w:rPr>
        <w:t xml:space="preserve"> бюджета района;</w:t>
      </w:r>
    </w:p>
    <w:p w:rsidR="00DB41CD" w:rsidRPr="007F3AA6" w:rsidRDefault="002F5A19" w:rsidP="00FF0D97">
      <w:pPr>
        <w:spacing w:line="276" w:lineRule="auto"/>
        <w:ind w:firstLine="539"/>
        <w:contextualSpacing/>
        <w:jc w:val="both"/>
        <w:rPr>
          <w:bCs/>
          <w:sz w:val="28"/>
          <w:szCs w:val="26"/>
        </w:rPr>
      </w:pPr>
      <w:r w:rsidRPr="007F3AA6">
        <w:rPr>
          <w:bCs/>
          <w:sz w:val="28"/>
          <w:szCs w:val="26"/>
        </w:rPr>
        <w:t>+</w:t>
      </w:r>
      <w:r w:rsidR="000F5815" w:rsidRPr="007F3AA6">
        <w:rPr>
          <w:bCs/>
          <w:sz w:val="28"/>
          <w:szCs w:val="26"/>
        </w:rPr>
        <w:t xml:space="preserve"> 1</w:t>
      </w:r>
      <w:r w:rsidR="00605EBF" w:rsidRPr="007F3AA6">
        <w:rPr>
          <w:bCs/>
          <w:sz w:val="28"/>
          <w:szCs w:val="26"/>
        </w:rPr>
        <w:t>93</w:t>
      </w:r>
      <w:r w:rsidR="000F5815" w:rsidRPr="007F3AA6">
        <w:rPr>
          <w:bCs/>
          <w:sz w:val="28"/>
          <w:szCs w:val="26"/>
        </w:rPr>
        <w:t> 732,14000</w:t>
      </w:r>
      <w:r w:rsidRPr="007F3AA6">
        <w:rPr>
          <w:bCs/>
          <w:sz w:val="28"/>
          <w:szCs w:val="26"/>
        </w:rPr>
        <w:t xml:space="preserve"> </w:t>
      </w:r>
      <w:r w:rsidR="00DB41CD" w:rsidRPr="007F3AA6">
        <w:rPr>
          <w:bCs/>
          <w:sz w:val="28"/>
          <w:szCs w:val="26"/>
        </w:rPr>
        <w:t>тыс. руб.</w:t>
      </w:r>
      <w:r w:rsidR="00DB41CD" w:rsidRPr="007F3AA6">
        <w:rPr>
          <w:b/>
          <w:bCs/>
          <w:sz w:val="28"/>
          <w:szCs w:val="26"/>
        </w:rPr>
        <w:t xml:space="preserve"> - </w:t>
      </w:r>
      <w:r w:rsidR="00CC592D" w:rsidRPr="007F3AA6">
        <w:rPr>
          <w:bCs/>
          <w:sz w:val="28"/>
          <w:szCs w:val="26"/>
        </w:rPr>
        <w:t xml:space="preserve"> средств</w:t>
      </w:r>
      <w:r w:rsidR="00067EF6" w:rsidRPr="007F3AA6">
        <w:rPr>
          <w:bCs/>
          <w:sz w:val="28"/>
          <w:szCs w:val="26"/>
        </w:rPr>
        <w:t>а</w:t>
      </w:r>
      <w:r w:rsidR="00CC592D" w:rsidRPr="007F3AA6">
        <w:rPr>
          <w:bCs/>
          <w:sz w:val="28"/>
          <w:szCs w:val="26"/>
        </w:rPr>
        <w:t xml:space="preserve"> областного бюджета;</w:t>
      </w:r>
    </w:p>
    <w:p w:rsidR="00E1064D" w:rsidRPr="00120D64" w:rsidRDefault="0090001A" w:rsidP="00FF0D97">
      <w:pPr>
        <w:spacing w:line="276" w:lineRule="auto"/>
        <w:ind w:firstLine="539"/>
        <w:contextualSpacing/>
        <w:jc w:val="both"/>
        <w:rPr>
          <w:bCs/>
          <w:sz w:val="28"/>
          <w:szCs w:val="26"/>
        </w:rPr>
      </w:pPr>
      <w:r w:rsidRPr="007F3AA6">
        <w:rPr>
          <w:bCs/>
          <w:sz w:val="28"/>
          <w:szCs w:val="26"/>
        </w:rPr>
        <w:t xml:space="preserve">- </w:t>
      </w:r>
      <w:r w:rsidR="003C7DA8" w:rsidRPr="007F3AA6">
        <w:rPr>
          <w:bCs/>
          <w:sz w:val="28"/>
          <w:szCs w:val="26"/>
        </w:rPr>
        <w:t>17 465,61204</w:t>
      </w:r>
      <w:r w:rsidR="00B13237" w:rsidRPr="007F3AA6">
        <w:rPr>
          <w:bCs/>
          <w:sz w:val="28"/>
          <w:szCs w:val="26"/>
        </w:rPr>
        <w:t xml:space="preserve"> </w:t>
      </w:r>
      <w:r w:rsidRPr="007F3AA6">
        <w:rPr>
          <w:bCs/>
          <w:sz w:val="28"/>
          <w:szCs w:val="26"/>
        </w:rPr>
        <w:t xml:space="preserve">тыс. руб. </w:t>
      </w:r>
      <w:r w:rsidR="00067EF6" w:rsidRPr="007F3AA6">
        <w:rPr>
          <w:bCs/>
          <w:sz w:val="28"/>
          <w:szCs w:val="26"/>
        </w:rPr>
        <w:t>–</w:t>
      </w:r>
      <w:r w:rsidRPr="007F3AA6">
        <w:rPr>
          <w:bCs/>
          <w:sz w:val="28"/>
          <w:szCs w:val="26"/>
        </w:rPr>
        <w:t xml:space="preserve"> </w:t>
      </w:r>
      <w:r w:rsidR="00067EF6" w:rsidRPr="007F3AA6">
        <w:rPr>
          <w:bCs/>
          <w:sz w:val="28"/>
          <w:szCs w:val="26"/>
        </w:rPr>
        <w:t>средства</w:t>
      </w:r>
      <w:r w:rsidR="00067EF6">
        <w:rPr>
          <w:bCs/>
          <w:sz w:val="28"/>
          <w:szCs w:val="26"/>
        </w:rPr>
        <w:t xml:space="preserve"> </w:t>
      </w:r>
      <w:r w:rsidR="00CC592D" w:rsidRPr="00120D64">
        <w:rPr>
          <w:bCs/>
          <w:sz w:val="28"/>
          <w:szCs w:val="26"/>
        </w:rPr>
        <w:t>иных межбюджетных тр</w:t>
      </w:r>
      <w:r w:rsidR="00945F87" w:rsidRPr="00120D64">
        <w:rPr>
          <w:bCs/>
          <w:sz w:val="28"/>
          <w:szCs w:val="26"/>
        </w:rPr>
        <w:t>ансфертов из бюджетов поселений.</w:t>
      </w:r>
    </w:p>
    <w:p w:rsidR="00E1064D" w:rsidRDefault="00DB41CD" w:rsidP="00FF0D97">
      <w:pPr>
        <w:spacing w:line="276" w:lineRule="auto"/>
        <w:contextualSpacing/>
        <w:jc w:val="both"/>
        <w:rPr>
          <w:bCs/>
          <w:sz w:val="28"/>
          <w:szCs w:val="26"/>
        </w:rPr>
      </w:pPr>
      <w:r w:rsidRPr="00120D64">
        <w:rPr>
          <w:bCs/>
          <w:sz w:val="28"/>
          <w:szCs w:val="26"/>
        </w:rPr>
        <w:t xml:space="preserve">      В разрезе муниципальных программ уточнение бюджета на 201</w:t>
      </w:r>
      <w:r w:rsidR="00131761" w:rsidRPr="00120D64">
        <w:rPr>
          <w:bCs/>
          <w:sz w:val="28"/>
          <w:szCs w:val="26"/>
        </w:rPr>
        <w:t>9</w:t>
      </w:r>
      <w:r w:rsidRPr="00120D64">
        <w:rPr>
          <w:bCs/>
          <w:sz w:val="28"/>
          <w:szCs w:val="26"/>
        </w:rPr>
        <w:t xml:space="preserve"> год сложилось следующим образом:</w:t>
      </w:r>
    </w:p>
    <w:p w:rsidR="00FF0D97" w:rsidRPr="00345EE6" w:rsidRDefault="00FF0D97" w:rsidP="00FF0D97">
      <w:pPr>
        <w:spacing w:line="276" w:lineRule="auto"/>
        <w:ind w:firstLine="539"/>
        <w:contextualSpacing/>
        <w:jc w:val="right"/>
        <w:rPr>
          <w:bCs/>
          <w:sz w:val="22"/>
          <w:szCs w:val="26"/>
        </w:rPr>
      </w:pPr>
    </w:p>
    <w:p w:rsidR="00FF0D97" w:rsidRPr="00345EE6" w:rsidRDefault="00FF0D97" w:rsidP="00FF0D97">
      <w:pPr>
        <w:spacing w:line="276" w:lineRule="auto"/>
        <w:ind w:firstLine="539"/>
        <w:contextualSpacing/>
        <w:jc w:val="right"/>
        <w:rPr>
          <w:bCs/>
          <w:sz w:val="22"/>
          <w:szCs w:val="26"/>
        </w:rPr>
      </w:pPr>
    </w:p>
    <w:p w:rsidR="00FF0D97" w:rsidRPr="00345EE6" w:rsidRDefault="00FF0D97" w:rsidP="00FF0D97">
      <w:pPr>
        <w:spacing w:line="276" w:lineRule="auto"/>
        <w:ind w:firstLine="539"/>
        <w:contextualSpacing/>
        <w:jc w:val="right"/>
        <w:rPr>
          <w:bCs/>
          <w:sz w:val="22"/>
          <w:szCs w:val="26"/>
        </w:rPr>
      </w:pPr>
    </w:p>
    <w:p w:rsidR="00FF0D97" w:rsidRPr="00345EE6" w:rsidRDefault="00FF0D97" w:rsidP="00FF0D97">
      <w:pPr>
        <w:spacing w:line="276" w:lineRule="auto"/>
        <w:ind w:firstLine="539"/>
        <w:contextualSpacing/>
        <w:jc w:val="right"/>
        <w:rPr>
          <w:bCs/>
          <w:sz w:val="22"/>
          <w:szCs w:val="26"/>
        </w:rPr>
      </w:pPr>
    </w:p>
    <w:p w:rsidR="00FF0D97" w:rsidRPr="00345EE6" w:rsidRDefault="00FF0D97" w:rsidP="00FF0D97">
      <w:pPr>
        <w:spacing w:line="276" w:lineRule="auto"/>
        <w:ind w:firstLine="539"/>
        <w:contextualSpacing/>
        <w:jc w:val="right"/>
        <w:rPr>
          <w:bCs/>
          <w:sz w:val="22"/>
          <w:szCs w:val="26"/>
        </w:rPr>
      </w:pPr>
    </w:p>
    <w:p w:rsidR="00FF0D97" w:rsidRPr="00345EE6" w:rsidRDefault="00FF0D97" w:rsidP="00FF0D97">
      <w:pPr>
        <w:spacing w:line="276" w:lineRule="auto"/>
        <w:ind w:firstLine="539"/>
        <w:contextualSpacing/>
        <w:jc w:val="right"/>
        <w:rPr>
          <w:bCs/>
          <w:sz w:val="22"/>
          <w:szCs w:val="26"/>
        </w:rPr>
      </w:pPr>
    </w:p>
    <w:p w:rsidR="00FF0D97" w:rsidRPr="00345EE6" w:rsidRDefault="00FF0D97" w:rsidP="00FF0D97">
      <w:pPr>
        <w:spacing w:line="276" w:lineRule="auto"/>
        <w:ind w:firstLine="539"/>
        <w:contextualSpacing/>
        <w:jc w:val="right"/>
        <w:rPr>
          <w:bCs/>
          <w:sz w:val="22"/>
          <w:szCs w:val="26"/>
        </w:rPr>
      </w:pPr>
    </w:p>
    <w:p w:rsidR="00EA1DCC" w:rsidRDefault="00EA1DCC" w:rsidP="00FF0D97">
      <w:pPr>
        <w:spacing w:line="276" w:lineRule="auto"/>
        <w:ind w:firstLine="539"/>
        <w:contextualSpacing/>
        <w:jc w:val="right"/>
        <w:rPr>
          <w:bCs/>
          <w:sz w:val="22"/>
          <w:szCs w:val="26"/>
        </w:rPr>
      </w:pPr>
    </w:p>
    <w:p w:rsidR="00EA1DCC" w:rsidRDefault="00EA1DCC" w:rsidP="00FF0D97">
      <w:pPr>
        <w:spacing w:line="276" w:lineRule="auto"/>
        <w:ind w:firstLine="539"/>
        <w:contextualSpacing/>
        <w:jc w:val="right"/>
        <w:rPr>
          <w:bCs/>
          <w:sz w:val="22"/>
          <w:szCs w:val="26"/>
        </w:rPr>
      </w:pPr>
    </w:p>
    <w:p w:rsidR="0022563E" w:rsidRPr="00120D64" w:rsidRDefault="00480319" w:rsidP="00FF0D97">
      <w:pPr>
        <w:spacing w:line="276" w:lineRule="auto"/>
        <w:ind w:firstLine="539"/>
        <w:contextualSpacing/>
        <w:jc w:val="right"/>
        <w:rPr>
          <w:bCs/>
          <w:sz w:val="22"/>
          <w:szCs w:val="26"/>
        </w:rPr>
      </w:pPr>
      <w:r w:rsidRPr="00120D64">
        <w:rPr>
          <w:bCs/>
          <w:sz w:val="22"/>
          <w:szCs w:val="26"/>
        </w:rPr>
        <w:t>т</w:t>
      </w:r>
      <w:r w:rsidR="0022563E" w:rsidRPr="00120D64">
        <w:rPr>
          <w:bCs/>
          <w:sz w:val="22"/>
          <w:szCs w:val="26"/>
        </w:rPr>
        <w:t>ыс. руб.</w:t>
      </w:r>
    </w:p>
    <w:tbl>
      <w:tblPr>
        <w:tblW w:w="5329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4203"/>
        <w:gridCol w:w="1802"/>
        <w:gridCol w:w="1617"/>
        <w:gridCol w:w="1684"/>
        <w:gridCol w:w="1500"/>
      </w:tblGrid>
      <w:tr w:rsidR="0022563E" w:rsidRPr="00D862D0" w:rsidTr="00994B13">
        <w:trPr>
          <w:trHeight w:val="241"/>
        </w:trPr>
        <w:tc>
          <w:tcPr>
            <w:tcW w:w="19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D862D0" w:rsidRDefault="0022563E" w:rsidP="00FF0D97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bookmarkStart w:id="3" w:name="_Hlk500697962"/>
            <w:r w:rsidRPr="00D862D0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D862D0" w:rsidRDefault="0022563E" w:rsidP="00FF0D97">
            <w:pPr>
              <w:spacing w:line="276" w:lineRule="auto"/>
              <w:jc w:val="center"/>
            </w:pPr>
            <w:r w:rsidRPr="00D862D0">
              <w:t xml:space="preserve">Сумма уточнения </w:t>
            </w:r>
          </w:p>
        </w:tc>
        <w:tc>
          <w:tcPr>
            <w:tcW w:w="2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D862D0" w:rsidRDefault="0022563E" w:rsidP="00FF0D97">
            <w:pPr>
              <w:spacing w:line="276" w:lineRule="auto"/>
              <w:jc w:val="center"/>
            </w:pPr>
            <w:r w:rsidRPr="00D862D0">
              <w:t>в том числе:</w:t>
            </w:r>
          </w:p>
        </w:tc>
      </w:tr>
      <w:tr w:rsidR="0022563E" w:rsidRPr="00D862D0" w:rsidTr="00253023">
        <w:trPr>
          <w:trHeight w:val="300"/>
        </w:trPr>
        <w:tc>
          <w:tcPr>
            <w:tcW w:w="19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D862D0" w:rsidRDefault="0022563E" w:rsidP="00FF0D97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D862D0" w:rsidRDefault="0022563E" w:rsidP="00FF0D97">
            <w:pPr>
              <w:spacing w:line="276" w:lineRule="auto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D862D0" w:rsidRDefault="0022563E" w:rsidP="00FF0D97">
            <w:pPr>
              <w:spacing w:line="276" w:lineRule="auto"/>
              <w:jc w:val="center"/>
            </w:pPr>
            <w:r w:rsidRPr="00D862D0">
              <w:t>Средства бюджета района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D862D0" w:rsidRDefault="0022563E" w:rsidP="00FF0D97">
            <w:pPr>
              <w:spacing w:line="276" w:lineRule="auto"/>
              <w:jc w:val="center"/>
            </w:pPr>
            <w:r w:rsidRPr="00D862D0">
              <w:t xml:space="preserve">МБТ из </w:t>
            </w:r>
            <w:r w:rsidR="005D4126" w:rsidRPr="00D862D0">
              <w:t>выш</w:t>
            </w:r>
            <w:r w:rsidR="00706460" w:rsidRPr="00D862D0">
              <w:t>естоящих</w:t>
            </w:r>
            <w:r w:rsidRPr="00D862D0">
              <w:t xml:space="preserve"> бюджет</w:t>
            </w:r>
            <w:r w:rsidR="00706460" w:rsidRPr="00D862D0">
              <w:t>ов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D862D0" w:rsidRDefault="0022563E" w:rsidP="00FF0D97">
            <w:pPr>
              <w:spacing w:line="276" w:lineRule="auto"/>
              <w:jc w:val="center"/>
            </w:pPr>
            <w:r w:rsidRPr="00D862D0">
              <w:t xml:space="preserve">Иные МБТ из бюджетов поселений </w:t>
            </w:r>
          </w:p>
        </w:tc>
      </w:tr>
      <w:tr w:rsidR="0022563E" w:rsidRPr="00D862D0" w:rsidTr="00253023">
        <w:trPr>
          <w:trHeight w:val="912"/>
        </w:trPr>
        <w:tc>
          <w:tcPr>
            <w:tcW w:w="1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D862D0" w:rsidRDefault="0022563E" w:rsidP="00FF0D97">
            <w:pPr>
              <w:spacing w:line="276" w:lineRule="auto"/>
              <w:rPr>
                <w:szCs w:val="26"/>
              </w:rPr>
            </w:pPr>
            <w:r w:rsidRPr="00D862D0">
              <w:rPr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D862D0" w:rsidRDefault="00422D12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202 536,95400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862D0" w:rsidRDefault="00422D12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4</w:t>
            </w:r>
            <w:r w:rsidR="006A261A" w:rsidRPr="00D862D0">
              <w:rPr>
                <w:sz w:val="20"/>
                <w:szCs w:val="20"/>
              </w:rPr>
              <w:t>9 508,95998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862D0" w:rsidRDefault="00422D12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153</w:t>
            </w:r>
            <w:r w:rsidR="006A261A" w:rsidRPr="00D862D0">
              <w:rPr>
                <w:sz w:val="20"/>
                <w:szCs w:val="20"/>
              </w:rPr>
              <w:t> 027,99402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D862D0" w:rsidRDefault="0022563E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1FCD" w:rsidRPr="00D862D0" w:rsidTr="00313C57">
        <w:trPr>
          <w:trHeight w:val="300"/>
        </w:trPr>
        <w:tc>
          <w:tcPr>
            <w:tcW w:w="1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FCD" w:rsidRPr="00D862D0" w:rsidRDefault="00011FCD" w:rsidP="00FF0D97">
            <w:pPr>
              <w:spacing w:line="276" w:lineRule="auto"/>
              <w:rPr>
                <w:szCs w:val="26"/>
              </w:rPr>
            </w:pPr>
            <w:r w:rsidRPr="00D862D0">
              <w:rPr>
                <w:szCs w:val="26"/>
              </w:rPr>
              <w:t>Развитие культуры в Одинцовском муниципальном районе Московской области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FCD" w:rsidRPr="00D862D0" w:rsidRDefault="00011FCD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23 158,93759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FCD" w:rsidRPr="00D862D0" w:rsidRDefault="00011FCD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25</w:t>
            </w:r>
            <w:r w:rsidR="00EA1DCC">
              <w:rPr>
                <w:sz w:val="20"/>
                <w:szCs w:val="20"/>
              </w:rPr>
              <w:t xml:space="preserve"> </w:t>
            </w:r>
            <w:r w:rsidRPr="00D862D0">
              <w:rPr>
                <w:sz w:val="20"/>
                <w:szCs w:val="20"/>
              </w:rPr>
              <w:t>569,39995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FCD" w:rsidRPr="00D862D0" w:rsidRDefault="00011FCD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602,14968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FCD" w:rsidRPr="00D862D0" w:rsidRDefault="00011FCD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-3</w:t>
            </w:r>
            <w:r w:rsidR="00EA1DCC">
              <w:rPr>
                <w:sz w:val="20"/>
                <w:szCs w:val="20"/>
              </w:rPr>
              <w:t xml:space="preserve"> </w:t>
            </w:r>
            <w:r w:rsidRPr="00D862D0">
              <w:rPr>
                <w:sz w:val="20"/>
                <w:szCs w:val="20"/>
              </w:rPr>
              <w:t>012,61204</w:t>
            </w:r>
          </w:p>
        </w:tc>
      </w:tr>
      <w:tr w:rsidR="00011FCD" w:rsidRPr="00D862D0" w:rsidTr="00313C57">
        <w:trPr>
          <w:trHeight w:val="300"/>
        </w:trPr>
        <w:tc>
          <w:tcPr>
            <w:tcW w:w="1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FCD" w:rsidRPr="00D862D0" w:rsidRDefault="00011FCD" w:rsidP="00FF0D97">
            <w:pPr>
              <w:spacing w:line="276" w:lineRule="auto"/>
              <w:rPr>
                <w:szCs w:val="26"/>
              </w:rPr>
            </w:pPr>
            <w:r w:rsidRPr="00D862D0">
              <w:rPr>
                <w:szCs w:val="26"/>
              </w:rPr>
              <w:t>Молодежь Одинцовского муниципального района Московской области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FCD" w:rsidRPr="00D862D0" w:rsidRDefault="00011FCD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-562,80000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FCD" w:rsidRPr="00D862D0" w:rsidRDefault="00011FCD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-562,80000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FCD" w:rsidRPr="00D862D0" w:rsidRDefault="00011FCD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FCD" w:rsidRPr="00D862D0" w:rsidRDefault="00011FCD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0</w:t>
            </w:r>
          </w:p>
        </w:tc>
      </w:tr>
      <w:tr w:rsidR="0022563E" w:rsidRPr="00D862D0" w:rsidTr="00313C57">
        <w:trPr>
          <w:trHeight w:val="300"/>
        </w:trPr>
        <w:tc>
          <w:tcPr>
            <w:tcW w:w="1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D862D0" w:rsidRDefault="00C33766" w:rsidP="00FF0D97">
            <w:pPr>
              <w:spacing w:line="276" w:lineRule="auto"/>
              <w:rPr>
                <w:szCs w:val="26"/>
              </w:rPr>
            </w:pPr>
            <w:r w:rsidRPr="00D862D0">
              <w:rPr>
                <w:szCs w:val="26"/>
              </w:rPr>
              <w:t>Физическая культура и спорт в Одинцовском муниципальном районе Московской области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D862D0" w:rsidRDefault="00011FCD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-231,43224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D862D0" w:rsidRDefault="00011FCD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-231,43224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D862D0" w:rsidRDefault="00C36A92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D862D0" w:rsidRDefault="00F869B2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0</w:t>
            </w:r>
          </w:p>
        </w:tc>
      </w:tr>
      <w:tr w:rsidR="00061EF8" w:rsidRPr="00D862D0" w:rsidTr="00313C57">
        <w:trPr>
          <w:trHeight w:val="300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EF8" w:rsidRPr="00D862D0" w:rsidRDefault="00061EF8" w:rsidP="00FF0D97">
            <w:pPr>
              <w:spacing w:line="276" w:lineRule="auto"/>
              <w:rPr>
                <w:szCs w:val="26"/>
              </w:rPr>
            </w:pPr>
            <w:r w:rsidRPr="00D862D0">
              <w:rPr>
                <w:szCs w:val="26"/>
              </w:rPr>
              <w:t>Управление муниципальными финансами Одинцовского муниципального района Московской области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EF8" w:rsidRPr="00D862D0" w:rsidRDefault="00061EF8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-19 800,00000</w:t>
            </w:r>
          </w:p>
          <w:p w:rsidR="00061EF8" w:rsidRPr="00D862D0" w:rsidRDefault="00061EF8" w:rsidP="00FF0D97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EF8" w:rsidRPr="00D862D0" w:rsidRDefault="00061EF8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-19 800,00000</w:t>
            </w:r>
          </w:p>
          <w:p w:rsidR="00061EF8" w:rsidRPr="00D862D0" w:rsidRDefault="00061EF8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EF8" w:rsidRPr="00D862D0" w:rsidRDefault="00061EF8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EF8" w:rsidRPr="00D862D0" w:rsidRDefault="00061EF8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55E1E" w:rsidRPr="00D862D0" w:rsidTr="00313C57">
        <w:trPr>
          <w:trHeight w:val="300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E" w:rsidRPr="00D862D0" w:rsidRDefault="00155E1E" w:rsidP="00FF0D97">
            <w:pPr>
              <w:spacing w:line="276" w:lineRule="auto"/>
              <w:rPr>
                <w:szCs w:val="26"/>
              </w:rPr>
            </w:pPr>
            <w:r w:rsidRPr="00D862D0">
              <w:rPr>
                <w:szCs w:val="26"/>
              </w:rPr>
      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</w:t>
            </w:r>
            <w:r w:rsidRPr="00D862D0">
              <w:rPr>
                <w:szCs w:val="26"/>
              </w:rPr>
              <w:tab/>
            </w:r>
            <w:r w:rsidRPr="00D862D0">
              <w:rPr>
                <w:szCs w:val="26"/>
              </w:rPr>
              <w:tab/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DCC" w:rsidRDefault="00EA1DCC" w:rsidP="00FF0D97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  <w:p w:rsidR="00005041" w:rsidRPr="00D862D0" w:rsidRDefault="00ED1F6B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bCs/>
                <w:sz w:val="20"/>
                <w:szCs w:val="20"/>
              </w:rPr>
              <w:t>8 407,90000</w:t>
            </w:r>
          </w:p>
          <w:p w:rsidR="00155E1E" w:rsidRPr="00D862D0" w:rsidRDefault="00155E1E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D862D0" w:rsidRDefault="00ED1F6B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-22,10000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BF" w:rsidRPr="00D862D0" w:rsidRDefault="00ED1F6B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8</w:t>
            </w:r>
            <w:r w:rsidR="00EA1DCC">
              <w:rPr>
                <w:sz w:val="20"/>
                <w:szCs w:val="20"/>
              </w:rPr>
              <w:t xml:space="preserve"> </w:t>
            </w:r>
            <w:r w:rsidRPr="00D862D0">
              <w:rPr>
                <w:sz w:val="20"/>
                <w:szCs w:val="20"/>
              </w:rPr>
              <w:t>430,00000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D862D0" w:rsidRDefault="00155E1E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730FF3" w:rsidRPr="00D862D0" w:rsidTr="00313C57">
        <w:trPr>
          <w:trHeight w:val="300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FF3" w:rsidRPr="00D862D0" w:rsidRDefault="00730FF3" w:rsidP="00FF0D97">
            <w:pPr>
              <w:spacing w:line="276" w:lineRule="auto"/>
              <w:rPr>
                <w:szCs w:val="26"/>
              </w:rPr>
            </w:pPr>
            <w:r w:rsidRPr="00D862D0">
              <w:rPr>
                <w:szCs w:val="26"/>
              </w:rPr>
              <w:t>Развитие земельно-имущественного комплекса Одинцовского муни</w:t>
            </w:r>
            <w:r w:rsidR="00A1172B" w:rsidRPr="00D862D0">
              <w:rPr>
                <w:szCs w:val="26"/>
              </w:rPr>
              <w:t xml:space="preserve">ципального района и системы </w:t>
            </w:r>
            <w:r w:rsidRPr="00D862D0">
              <w:rPr>
                <w:szCs w:val="26"/>
              </w:rPr>
              <w:t>управления им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72B" w:rsidRPr="00D862D0" w:rsidRDefault="00A1172B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A1172B" w:rsidRPr="00D862D0" w:rsidRDefault="00A1172B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14 331,</w:t>
            </w:r>
            <w:r w:rsidR="0058028F" w:rsidRPr="00D862D0">
              <w:rPr>
                <w:sz w:val="20"/>
                <w:szCs w:val="20"/>
              </w:rPr>
              <w:t>22055</w:t>
            </w:r>
          </w:p>
          <w:p w:rsidR="00730FF3" w:rsidRPr="00D862D0" w:rsidRDefault="00730FF3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A1172B" w:rsidRPr="00D862D0" w:rsidRDefault="00A1172B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FF3" w:rsidRPr="00D862D0" w:rsidRDefault="00A1172B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14 331,</w:t>
            </w:r>
            <w:r w:rsidR="0058028F" w:rsidRPr="00D862D0">
              <w:rPr>
                <w:sz w:val="20"/>
                <w:szCs w:val="20"/>
              </w:rPr>
              <w:t>22055</w:t>
            </w:r>
          </w:p>
          <w:p w:rsidR="00A1172B" w:rsidRPr="00D862D0" w:rsidRDefault="00A1172B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FF3" w:rsidRPr="00D862D0" w:rsidRDefault="00730FF3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FF3" w:rsidRPr="00D862D0" w:rsidRDefault="00730FF3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43681" w:rsidRPr="00D862D0" w:rsidTr="00313C57">
        <w:trPr>
          <w:trHeight w:val="300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681" w:rsidRPr="00D862D0" w:rsidRDefault="00343681" w:rsidP="00FF0D97">
            <w:pPr>
              <w:spacing w:line="276" w:lineRule="auto"/>
              <w:rPr>
                <w:szCs w:val="26"/>
              </w:rPr>
            </w:pPr>
            <w:r w:rsidRPr="00D862D0">
              <w:rPr>
                <w:szCs w:val="26"/>
              </w:rPr>
              <w:t>Развитие инженерной инфраструктуры и энергоэффективности на территории Одинцовского муниципального района Московской области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681" w:rsidRPr="007F3AA6" w:rsidRDefault="00EF7783" w:rsidP="00EF778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F3AA6">
              <w:rPr>
                <w:sz w:val="20"/>
                <w:szCs w:val="20"/>
              </w:rPr>
              <w:t>27 620,65430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81" w:rsidRPr="007F3AA6" w:rsidRDefault="00343681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81" w:rsidRPr="007F3AA6" w:rsidRDefault="00EF7783" w:rsidP="00EF778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F3AA6">
              <w:rPr>
                <w:sz w:val="20"/>
                <w:szCs w:val="20"/>
              </w:rPr>
              <w:t xml:space="preserve">27 620,65430 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81" w:rsidRPr="00D862D0" w:rsidRDefault="00343681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8A2D15" w:rsidRPr="00D862D0" w:rsidTr="00A83042">
        <w:trPr>
          <w:trHeight w:val="920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D15" w:rsidRPr="00D862D0" w:rsidRDefault="008A2D15" w:rsidP="00FF0D97">
            <w:pPr>
              <w:spacing w:line="276" w:lineRule="auto"/>
            </w:pPr>
            <w:r w:rsidRPr="00D862D0">
              <w:rPr>
                <w:bCs/>
              </w:rPr>
              <w:t xml:space="preserve">Муниципальная программа </w:t>
            </w:r>
            <w:r w:rsidRPr="00D862D0">
              <w:t>«Охрана окружающей среды в        Одинцовском  муниципальном районе»</w:t>
            </w:r>
          </w:p>
          <w:p w:rsidR="008A2D15" w:rsidRPr="00D862D0" w:rsidRDefault="008A2D15" w:rsidP="00FF0D97">
            <w:pPr>
              <w:spacing w:line="276" w:lineRule="auto"/>
              <w:rPr>
                <w:szCs w:val="26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D15" w:rsidRPr="00D862D0" w:rsidRDefault="008A2D15" w:rsidP="00FF0D97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-659,20960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D15" w:rsidRPr="00D862D0" w:rsidRDefault="008A2D15" w:rsidP="00FF0D97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-659,20960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D15" w:rsidRPr="00D862D0" w:rsidRDefault="008A2D15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D15" w:rsidRPr="00D862D0" w:rsidRDefault="008A2D15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1172B" w:rsidRPr="00D862D0" w:rsidTr="00A83042">
        <w:trPr>
          <w:trHeight w:val="920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72B" w:rsidRPr="00D862D0" w:rsidRDefault="00A1172B" w:rsidP="00FF0D97">
            <w:pPr>
              <w:spacing w:line="276" w:lineRule="auto"/>
              <w:rPr>
                <w:szCs w:val="26"/>
              </w:rPr>
            </w:pPr>
            <w:r w:rsidRPr="00D862D0">
              <w:rPr>
                <w:szCs w:val="26"/>
              </w:rPr>
              <w:lastRenderedPageBreak/>
              <w:t>Предпринимательство в Одинцовском муниципальном районе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72B" w:rsidRPr="00D862D0" w:rsidRDefault="00A1172B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2 214,67559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2B" w:rsidRPr="00D862D0" w:rsidRDefault="00A1172B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2 214,67559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2B" w:rsidRPr="00D862D0" w:rsidRDefault="00A1172B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2B" w:rsidRPr="00D862D0" w:rsidRDefault="00A1172B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8A2D15" w:rsidRPr="00D862D0" w:rsidTr="00A83042">
        <w:trPr>
          <w:trHeight w:val="920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D15" w:rsidRPr="00D862D0" w:rsidRDefault="008A2D15" w:rsidP="00FF0D97">
            <w:pPr>
              <w:spacing w:line="276" w:lineRule="auto"/>
              <w:rPr>
                <w:szCs w:val="26"/>
              </w:rPr>
            </w:pPr>
            <w:r w:rsidRPr="00D862D0">
              <w:rPr>
                <w:szCs w:val="26"/>
              </w:rPr>
              <w:t>Муниципальная программа «Развитие дорожно-транспортной системы Одинцовского муниципального района Московской области»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D15" w:rsidRPr="00D862D0" w:rsidRDefault="008A2D15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-6 413,00000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D15" w:rsidRPr="00D862D0" w:rsidRDefault="007418CD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500,00000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D15" w:rsidRPr="00D862D0" w:rsidRDefault="008A2D15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D15" w:rsidRPr="00D862D0" w:rsidRDefault="007418CD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-6</w:t>
            </w:r>
            <w:r w:rsidR="00EA1DCC">
              <w:rPr>
                <w:sz w:val="20"/>
                <w:szCs w:val="20"/>
              </w:rPr>
              <w:t xml:space="preserve"> </w:t>
            </w:r>
            <w:r w:rsidRPr="00D862D0">
              <w:rPr>
                <w:sz w:val="20"/>
                <w:szCs w:val="20"/>
              </w:rPr>
              <w:t>913,00000</w:t>
            </w:r>
          </w:p>
        </w:tc>
      </w:tr>
      <w:tr w:rsidR="00A1172B" w:rsidRPr="00D862D0" w:rsidTr="00A83042">
        <w:trPr>
          <w:trHeight w:val="920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22A" w:rsidRPr="00D862D0" w:rsidRDefault="0030522A" w:rsidP="00FF0D97">
            <w:pPr>
              <w:spacing w:line="276" w:lineRule="auto"/>
              <w:rPr>
                <w:szCs w:val="26"/>
              </w:rPr>
            </w:pPr>
          </w:p>
          <w:p w:rsidR="00A1172B" w:rsidRPr="00D862D0" w:rsidRDefault="00A1172B" w:rsidP="00FF0D97">
            <w:pPr>
              <w:spacing w:line="276" w:lineRule="auto"/>
              <w:rPr>
                <w:szCs w:val="26"/>
              </w:rPr>
            </w:pPr>
            <w:r w:rsidRPr="00D862D0">
              <w:rPr>
                <w:szCs w:val="26"/>
              </w:rPr>
              <w:t>Жилище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72B" w:rsidRPr="00D862D0" w:rsidRDefault="0030522A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-142 169,00000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2B" w:rsidRPr="00D862D0" w:rsidRDefault="0030522A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-30 563,68000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2B" w:rsidRPr="00D862D0" w:rsidRDefault="0030522A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-111 605,32000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2B" w:rsidRPr="00D862D0" w:rsidRDefault="00A1172B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2507B" w:rsidRPr="00D862D0" w:rsidTr="00A83042">
        <w:trPr>
          <w:trHeight w:val="920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07B" w:rsidRPr="00D862D0" w:rsidRDefault="00E2507B" w:rsidP="00FF0D97">
            <w:pPr>
              <w:spacing w:line="276" w:lineRule="auto"/>
              <w:rPr>
                <w:szCs w:val="26"/>
              </w:rPr>
            </w:pPr>
            <w:r w:rsidRPr="00D862D0">
              <w:rPr>
                <w:szCs w:val="26"/>
              </w:rPr>
              <w:t>Безопасность в Одинцовском муниципальном районе Московской области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07B" w:rsidRPr="00D862D0" w:rsidRDefault="0030522A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-2 090,05900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7B" w:rsidRPr="00D862D0" w:rsidRDefault="0030522A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-2 090,05900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7B" w:rsidRPr="00D862D0" w:rsidRDefault="00E2507B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07B" w:rsidRPr="00D862D0" w:rsidRDefault="00E2507B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55E1E" w:rsidRPr="00D862D0" w:rsidTr="00A83042">
        <w:trPr>
          <w:trHeight w:val="920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E" w:rsidRPr="00D862D0" w:rsidRDefault="00155E1E" w:rsidP="00FF0D97">
            <w:pPr>
              <w:spacing w:line="276" w:lineRule="auto"/>
              <w:rPr>
                <w:szCs w:val="26"/>
              </w:rPr>
            </w:pPr>
            <w:r w:rsidRPr="00D862D0">
              <w:rPr>
                <w:szCs w:val="26"/>
              </w:rPr>
              <w:t>Муниципальное управление в Одинцовском муниципальном районе Московской области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E1E" w:rsidRPr="00D862D0" w:rsidRDefault="00E166CE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-23 287,98679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D862D0" w:rsidRDefault="00AA276E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-14 785,978</w:t>
            </w:r>
            <w:r w:rsidR="00E166CE" w:rsidRPr="00D862D0">
              <w:rPr>
                <w:sz w:val="20"/>
                <w:szCs w:val="20"/>
              </w:rPr>
              <w:t>79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D862D0" w:rsidRDefault="00AA276E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-962,008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CC" w:rsidRDefault="00EA1DCC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866CB6" w:rsidRPr="00D862D0" w:rsidRDefault="009B0F94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-7 540,00000</w:t>
            </w:r>
          </w:p>
          <w:p w:rsidR="009B0F94" w:rsidRPr="00D862D0" w:rsidRDefault="009B0F94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55E1E" w:rsidRPr="00D862D0" w:rsidTr="00253023">
        <w:trPr>
          <w:trHeight w:val="577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D862D0" w:rsidRDefault="00155E1E" w:rsidP="00FF0D97">
            <w:pPr>
              <w:spacing w:line="276" w:lineRule="auto"/>
              <w:rPr>
                <w:szCs w:val="26"/>
              </w:rPr>
            </w:pPr>
            <w:r w:rsidRPr="00D862D0">
              <w:rPr>
                <w:szCs w:val="26"/>
              </w:rPr>
              <w:t>Формирование современной городской среды на территории Одинцовского муниципального района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E1E" w:rsidRPr="00D862D0" w:rsidRDefault="00E7565D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 xml:space="preserve"> 81 591,40041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D862D0" w:rsidRDefault="00E7565D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>- 35 027,26959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D862D0" w:rsidRDefault="00E7565D" w:rsidP="00FF0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862D0">
              <w:rPr>
                <w:sz w:val="20"/>
                <w:szCs w:val="20"/>
              </w:rPr>
              <w:t xml:space="preserve"> 116 618,67000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D862D0" w:rsidRDefault="00155E1E" w:rsidP="00FF0D97">
            <w:pPr>
              <w:spacing w:line="276" w:lineRule="auto"/>
              <w:jc w:val="center"/>
            </w:pPr>
          </w:p>
          <w:p w:rsidR="00155E1E" w:rsidRPr="00D862D0" w:rsidRDefault="00155E1E" w:rsidP="00FF0D97">
            <w:pPr>
              <w:spacing w:line="276" w:lineRule="auto"/>
              <w:jc w:val="center"/>
            </w:pPr>
          </w:p>
        </w:tc>
      </w:tr>
      <w:tr w:rsidR="00155E1E" w:rsidRPr="00D862D0" w:rsidTr="00253023">
        <w:trPr>
          <w:trHeight w:val="577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E1E" w:rsidRPr="00D862D0" w:rsidRDefault="00155E1E" w:rsidP="00FF0D97">
            <w:pPr>
              <w:spacing w:line="276" w:lineRule="auto"/>
              <w:rPr>
                <w:b/>
                <w:bCs/>
                <w:szCs w:val="26"/>
              </w:rPr>
            </w:pPr>
            <w:r w:rsidRPr="00D862D0">
              <w:rPr>
                <w:b/>
                <w:bCs/>
                <w:szCs w:val="26"/>
              </w:rPr>
              <w:t>Итого по муниципальным программам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E1E" w:rsidRPr="007F3AA6" w:rsidRDefault="00EA1DCC" w:rsidP="00FF0D97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7F3AA6">
              <w:rPr>
                <w:b/>
                <w:bCs/>
                <w:sz w:val="20"/>
                <w:szCs w:val="20"/>
              </w:rPr>
              <w:t>164 648,25481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7F3AA6" w:rsidRDefault="002F5A19" w:rsidP="00FF0D97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7F3AA6">
              <w:rPr>
                <w:b/>
                <w:bCs/>
                <w:sz w:val="20"/>
                <w:szCs w:val="20"/>
              </w:rPr>
              <w:t>-11 618,27315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A19" w:rsidRPr="007F3AA6" w:rsidRDefault="002F5A19" w:rsidP="00FF0D97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55E1E" w:rsidRPr="007F3AA6" w:rsidRDefault="00EA1DCC" w:rsidP="00FF0D97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7F3AA6">
              <w:rPr>
                <w:b/>
                <w:bCs/>
                <w:sz w:val="20"/>
                <w:szCs w:val="20"/>
              </w:rPr>
              <w:t>193 732,14000</w:t>
            </w:r>
          </w:p>
          <w:p w:rsidR="002F5A19" w:rsidRPr="007F3AA6" w:rsidRDefault="002F5A19" w:rsidP="00FF0D97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D862D0" w:rsidRDefault="003C7DA8" w:rsidP="00FF0D97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862D0">
              <w:rPr>
                <w:b/>
                <w:bCs/>
                <w:sz w:val="20"/>
                <w:szCs w:val="20"/>
              </w:rPr>
              <w:t>-17 465,61204</w:t>
            </w:r>
          </w:p>
        </w:tc>
      </w:tr>
      <w:tr w:rsidR="00155E1E" w:rsidRPr="00D862D0" w:rsidTr="00253023">
        <w:trPr>
          <w:trHeight w:val="345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E" w:rsidRPr="00D862D0" w:rsidRDefault="00155E1E" w:rsidP="00FF0D97">
            <w:pPr>
              <w:spacing w:line="276" w:lineRule="auto"/>
              <w:rPr>
                <w:bCs/>
                <w:szCs w:val="26"/>
              </w:rPr>
            </w:pPr>
            <w:r w:rsidRPr="00D862D0">
              <w:rPr>
                <w:bCs/>
                <w:szCs w:val="26"/>
              </w:rPr>
              <w:t xml:space="preserve">Непрограммные расходы 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842" w:rsidRPr="007F3AA6" w:rsidRDefault="00605EBF" w:rsidP="00FF0D97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7F3AA6">
              <w:rPr>
                <w:bCs/>
                <w:sz w:val="20"/>
                <w:szCs w:val="20"/>
              </w:rPr>
              <w:t>1</w:t>
            </w:r>
            <w:r w:rsidR="000301CF" w:rsidRPr="007F3AA6">
              <w:rPr>
                <w:bCs/>
                <w:sz w:val="20"/>
                <w:szCs w:val="20"/>
              </w:rPr>
              <w:t>10 913,47332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7F3AA6" w:rsidRDefault="00605EBF" w:rsidP="00FF0D97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7F3AA6">
              <w:rPr>
                <w:bCs/>
                <w:sz w:val="20"/>
                <w:szCs w:val="20"/>
              </w:rPr>
              <w:t>1</w:t>
            </w:r>
            <w:r w:rsidR="000301CF" w:rsidRPr="007F3AA6">
              <w:rPr>
                <w:bCs/>
                <w:sz w:val="20"/>
                <w:szCs w:val="20"/>
              </w:rPr>
              <w:t>10 913,47332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7F3AA6" w:rsidRDefault="00155E1E" w:rsidP="00FF0D97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D862D0" w:rsidRDefault="00155E1E" w:rsidP="00FF0D97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155E1E" w:rsidRPr="00D862D0" w:rsidTr="00253023">
        <w:trPr>
          <w:trHeight w:val="630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E" w:rsidRPr="00D862D0" w:rsidRDefault="00155E1E" w:rsidP="00FF0D97">
            <w:pPr>
              <w:spacing w:line="276" w:lineRule="auto"/>
              <w:rPr>
                <w:b/>
                <w:bCs/>
                <w:szCs w:val="26"/>
              </w:rPr>
            </w:pPr>
          </w:p>
          <w:p w:rsidR="00155E1E" w:rsidRPr="00D862D0" w:rsidRDefault="00155E1E" w:rsidP="00FF0D97">
            <w:pPr>
              <w:spacing w:line="276" w:lineRule="auto"/>
              <w:rPr>
                <w:b/>
                <w:bCs/>
                <w:szCs w:val="26"/>
              </w:rPr>
            </w:pPr>
            <w:r w:rsidRPr="00D862D0">
              <w:rPr>
                <w:b/>
                <w:bCs/>
                <w:szCs w:val="26"/>
              </w:rPr>
              <w:t>ВСЕГО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E1E" w:rsidRPr="007F3AA6" w:rsidRDefault="00EA1DCC" w:rsidP="00FF0D97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7F3AA6">
              <w:rPr>
                <w:b/>
                <w:bCs/>
                <w:sz w:val="20"/>
                <w:szCs w:val="20"/>
              </w:rPr>
              <w:t>275 561,72813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A19" w:rsidRPr="007F3AA6" w:rsidRDefault="002F5A19" w:rsidP="00FF0D97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155E1E" w:rsidRPr="007F3AA6" w:rsidRDefault="00EA1DCC" w:rsidP="00FF0D97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7F3AA6">
              <w:rPr>
                <w:b/>
                <w:bCs/>
                <w:sz w:val="20"/>
                <w:szCs w:val="20"/>
              </w:rPr>
              <w:t>99 295,20017</w:t>
            </w:r>
          </w:p>
          <w:p w:rsidR="002F5A19" w:rsidRPr="007F3AA6" w:rsidRDefault="002F5A19" w:rsidP="00FF0D97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7F3AA6" w:rsidRDefault="00EA1DCC" w:rsidP="00FF0D97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7F3AA6">
              <w:rPr>
                <w:b/>
                <w:bCs/>
                <w:sz w:val="20"/>
                <w:szCs w:val="20"/>
              </w:rPr>
              <w:t>193 732,14000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D862D0" w:rsidRDefault="003C7DA8" w:rsidP="00FF0D97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862D0">
              <w:rPr>
                <w:b/>
                <w:bCs/>
                <w:sz w:val="20"/>
                <w:szCs w:val="20"/>
              </w:rPr>
              <w:t>-17 465</w:t>
            </w:r>
            <w:r w:rsidR="00B13237" w:rsidRPr="00D862D0">
              <w:rPr>
                <w:b/>
                <w:bCs/>
                <w:sz w:val="20"/>
                <w:szCs w:val="20"/>
              </w:rPr>
              <w:t>,61204</w:t>
            </w:r>
          </w:p>
        </w:tc>
      </w:tr>
      <w:bookmarkEnd w:id="0"/>
      <w:bookmarkEnd w:id="1"/>
      <w:bookmarkEnd w:id="2"/>
      <w:bookmarkEnd w:id="3"/>
    </w:tbl>
    <w:p w:rsidR="00B6495A" w:rsidRDefault="00B6495A" w:rsidP="00FF0D97">
      <w:pPr>
        <w:spacing w:line="276" w:lineRule="auto"/>
        <w:ind w:left="360"/>
        <w:jc w:val="center"/>
        <w:rPr>
          <w:b/>
          <w:bCs/>
          <w:sz w:val="28"/>
          <w:szCs w:val="28"/>
        </w:rPr>
      </w:pPr>
    </w:p>
    <w:p w:rsidR="00EA1DCC" w:rsidRDefault="00EA1DCC" w:rsidP="00FF0D97">
      <w:pPr>
        <w:spacing w:line="276" w:lineRule="auto"/>
        <w:ind w:left="360"/>
        <w:jc w:val="center"/>
        <w:rPr>
          <w:b/>
          <w:bCs/>
          <w:sz w:val="28"/>
          <w:szCs w:val="28"/>
        </w:rPr>
      </w:pPr>
    </w:p>
    <w:p w:rsidR="008755D0" w:rsidRPr="00D862D0" w:rsidRDefault="008755D0" w:rsidP="00FF0D97">
      <w:pPr>
        <w:spacing w:line="276" w:lineRule="auto"/>
        <w:ind w:left="360"/>
        <w:jc w:val="center"/>
        <w:rPr>
          <w:b/>
          <w:bCs/>
          <w:sz w:val="28"/>
          <w:szCs w:val="28"/>
        </w:rPr>
      </w:pPr>
      <w:r w:rsidRPr="00D862D0">
        <w:rPr>
          <w:b/>
          <w:bCs/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sz w:val="28"/>
          <w:szCs w:val="28"/>
        </w:rPr>
      </w:pPr>
    </w:p>
    <w:p w:rsidR="008755D0" w:rsidRPr="00D862D0" w:rsidRDefault="008755D0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 xml:space="preserve">Расходы на реализацию  мероприятий данной программы в 2019 году в целом увеличены на сумму 202 536,95400 тыс. руб., в том числе за счет: 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sz w:val="28"/>
          <w:szCs w:val="28"/>
        </w:rPr>
        <w:t xml:space="preserve">- </w:t>
      </w:r>
      <w:r w:rsidRPr="00D862D0">
        <w:rPr>
          <w:b/>
          <w:bCs/>
          <w:sz w:val="28"/>
          <w:szCs w:val="28"/>
        </w:rPr>
        <w:t xml:space="preserve">средств бюджета Московской области – </w:t>
      </w:r>
      <w:r w:rsidR="00422D12" w:rsidRPr="00D862D0">
        <w:rPr>
          <w:bCs/>
          <w:sz w:val="28"/>
          <w:szCs w:val="28"/>
        </w:rPr>
        <w:t>153</w:t>
      </w:r>
      <w:r w:rsidR="00703059" w:rsidRPr="00D862D0">
        <w:rPr>
          <w:bCs/>
          <w:sz w:val="28"/>
          <w:szCs w:val="28"/>
        </w:rPr>
        <w:t> 027,99402</w:t>
      </w:r>
      <w:r w:rsidRPr="00D862D0">
        <w:rPr>
          <w:bCs/>
          <w:sz w:val="28"/>
          <w:szCs w:val="28"/>
        </w:rPr>
        <w:t xml:space="preserve">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 xml:space="preserve">. из них средства иных МБТ в форме дотаций – </w:t>
      </w:r>
      <w:r w:rsidR="00F442E2" w:rsidRPr="00D862D0">
        <w:rPr>
          <w:bCs/>
          <w:sz w:val="28"/>
          <w:szCs w:val="28"/>
        </w:rPr>
        <w:t>5</w:t>
      </w:r>
      <w:r w:rsidR="002E405D" w:rsidRPr="00D862D0">
        <w:rPr>
          <w:bCs/>
          <w:sz w:val="28"/>
          <w:szCs w:val="28"/>
        </w:rPr>
        <w:t>4 811,52402</w:t>
      </w:r>
      <w:r w:rsidRPr="00D862D0">
        <w:rPr>
          <w:bCs/>
          <w:sz w:val="28"/>
          <w:szCs w:val="28"/>
        </w:rPr>
        <w:t xml:space="preserve"> </w:t>
      </w:r>
      <w:proofErr w:type="spellStart"/>
      <w:r w:rsidRPr="00D862D0">
        <w:rPr>
          <w:bCs/>
          <w:sz w:val="28"/>
          <w:szCs w:val="28"/>
        </w:rPr>
        <w:t>тыс.руб</w:t>
      </w:r>
      <w:proofErr w:type="spellEnd"/>
      <w:r w:rsidRPr="00D862D0">
        <w:rPr>
          <w:bCs/>
          <w:sz w:val="28"/>
          <w:szCs w:val="28"/>
        </w:rPr>
        <w:t>.;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/>
          <w:bCs/>
          <w:sz w:val="28"/>
          <w:szCs w:val="28"/>
        </w:rPr>
        <w:t>- средств бюджета района</w:t>
      </w:r>
      <w:r w:rsidRPr="00D862D0">
        <w:rPr>
          <w:bCs/>
          <w:sz w:val="28"/>
          <w:szCs w:val="28"/>
        </w:rPr>
        <w:t xml:space="preserve"> – </w:t>
      </w:r>
      <w:r w:rsidR="00F442E2" w:rsidRPr="00D862D0">
        <w:rPr>
          <w:bCs/>
          <w:sz w:val="28"/>
          <w:szCs w:val="28"/>
        </w:rPr>
        <w:t>4</w:t>
      </w:r>
      <w:r w:rsidR="002E405D" w:rsidRPr="00D862D0">
        <w:rPr>
          <w:bCs/>
          <w:sz w:val="28"/>
          <w:szCs w:val="28"/>
        </w:rPr>
        <w:t>9 508,95998</w:t>
      </w:r>
      <w:r w:rsidRPr="00D862D0">
        <w:rPr>
          <w:bCs/>
          <w:sz w:val="28"/>
          <w:szCs w:val="28"/>
        </w:rPr>
        <w:t xml:space="preserve">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>По мероприятию на организацию деятельности дошкольных образовательных учреждений по оказанию муниципальных услуг на выплату заработной платы работникам ДОУ (доплаты до минимальной оплаты труда рабочи</w:t>
      </w:r>
      <w:r w:rsidR="00E1574D" w:rsidRPr="00D862D0">
        <w:rPr>
          <w:bCs/>
          <w:sz w:val="28"/>
          <w:szCs w:val="28"/>
        </w:rPr>
        <w:t>х</w:t>
      </w:r>
      <w:r w:rsidRPr="00D862D0">
        <w:rPr>
          <w:bCs/>
          <w:sz w:val="28"/>
          <w:szCs w:val="28"/>
        </w:rPr>
        <w:t xml:space="preserve"> должностей и достижения уровня заработной платы) расходы увеличены на 39 603,00000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, в том числе: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- за счет иных МБТ в форме дотаций – 34 136,00000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.;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- за счет средств бюджета района – 5 467,00000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lastRenderedPageBreak/>
        <w:t xml:space="preserve">Расходы на ресурсное модернизацию систем безопасности учебного процесса в ДОУ и СОШ расходы в целом уменьшены на 9 459,23100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, в том числе: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- за счет иных МБТ в форме дотаций уменьшены – 9 894,23100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 (экономия сложившаяся в результате конкурсных процедур по поставке и монтажу систем видеонаблюдения);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- за счет средств бюджета района расходы увеличена на 435,00000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 (восстановление работоспособности систем пожарной безопасности в МБДОУ детский сад №42).</w:t>
      </w:r>
    </w:p>
    <w:p w:rsidR="00F442E2" w:rsidRPr="00D862D0" w:rsidRDefault="00F442E2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>Расходы на охрану СОШ перераспределены между источниками финансирования:</w:t>
      </w:r>
    </w:p>
    <w:p w:rsidR="00F442E2" w:rsidRPr="00D862D0" w:rsidRDefault="00F442E2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- за счет иных МБТ в форме дотаций увеличено – 16 361,30502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.;</w:t>
      </w:r>
    </w:p>
    <w:p w:rsidR="00F442E2" w:rsidRPr="00D862D0" w:rsidRDefault="00F442E2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- за счет средств бюджета района уменьшено – 16 361,30502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   Экономия средств бюджета района по </w:t>
      </w:r>
      <w:proofErr w:type="spellStart"/>
      <w:r w:rsidRPr="00D862D0">
        <w:rPr>
          <w:bCs/>
          <w:sz w:val="28"/>
          <w:szCs w:val="28"/>
        </w:rPr>
        <w:t>наему</w:t>
      </w:r>
      <w:proofErr w:type="spellEnd"/>
      <w:r w:rsidRPr="00D862D0">
        <w:rPr>
          <w:bCs/>
          <w:sz w:val="28"/>
          <w:szCs w:val="28"/>
        </w:rPr>
        <w:t xml:space="preserve"> транспортных средств для подвоза обучающихся к месту учебы и обратно в сумме 602,66500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 перераспределена на мероприятия по подвозу делегаций школьников на областные мероприятия и оплату коммунальных услуг по новому зданию МКОУ «Гармония».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Расходы субвенции из бюджета Московской области на частичную компенсацию стоимости питания отдельным категориям обучающихся сокращены на 30 675,00000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 xml:space="preserve">. 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  Увеличены расходы за счет средств бюджета района по дополнительному образованию детей в сумме 3 888,00000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 в рамках внедрения и обеспечения функционирования модели персонифицированного финансирования.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>В соответствии с Государственными программами  Московской области: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* На приобретение (выкуп) нежилых помещений под размещение ясельных групп для детей в возрасте от 2 до 3 лет расходы увеличены на 65 000,00000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., в том числе: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-  за </w:t>
      </w:r>
      <w:r w:rsidR="00991875" w:rsidRPr="00D862D0">
        <w:rPr>
          <w:bCs/>
          <w:sz w:val="28"/>
          <w:szCs w:val="28"/>
        </w:rPr>
        <w:t xml:space="preserve"> </w:t>
      </w:r>
      <w:r w:rsidRPr="00D862D0">
        <w:rPr>
          <w:bCs/>
          <w:sz w:val="28"/>
          <w:szCs w:val="28"/>
        </w:rPr>
        <w:t xml:space="preserve"> счет  </w:t>
      </w:r>
      <w:r w:rsidR="00991875" w:rsidRPr="00D862D0">
        <w:rPr>
          <w:bCs/>
          <w:sz w:val="28"/>
          <w:szCs w:val="28"/>
        </w:rPr>
        <w:t xml:space="preserve"> </w:t>
      </w:r>
      <w:r w:rsidRPr="00D862D0">
        <w:rPr>
          <w:bCs/>
          <w:sz w:val="28"/>
          <w:szCs w:val="28"/>
        </w:rPr>
        <w:t xml:space="preserve"> средств   субсидии   из  </w:t>
      </w:r>
      <w:r w:rsidR="00991875" w:rsidRPr="00D862D0">
        <w:rPr>
          <w:bCs/>
          <w:sz w:val="28"/>
          <w:szCs w:val="28"/>
        </w:rPr>
        <w:t xml:space="preserve"> </w:t>
      </w:r>
      <w:r w:rsidRPr="00D862D0">
        <w:rPr>
          <w:bCs/>
          <w:sz w:val="28"/>
          <w:szCs w:val="28"/>
        </w:rPr>
        <w:t xml:space="preserve"> бюджета</w:t>
      </w:r>
      <w:r w:rsidR="00991875" w:rsidRPr="00D862D0">
        <w:rPr>
          <w:bCs/>
          <w:sz w:val="28"/>
          <w:szCs w:val="28"/>
        </w:rPr>
        <w:t xml:space="preserve"> </w:t>
      </w:r>
      <w:r w:rsidRPr="00D862D0">
        <w:rPr>
          <w:bCs/>
          <w:sz w:val="28"/>
          <w:szCs w:val="28"/>
        </w:rPr>
        <w:t xml:space="preserve">   Московской   </w:t>
      </w:r>
      <w:r w:rsidR="00991875" w:rsidRPr="00D862D0">
        <w:rPr>
          <w:bCs/>
          <w:sz w:val="28"/>
          <w:szCs w:val="28"/>
        </w:rPr>
        <w:t xml:space="preserve"> </w:t>
      </w:r>
      <w:r w:rsidRPr="00D862D0">
        <w:rPr>
          <w:bCs/>
          <w:sz w:val="28"/>
          <w:szCs w:val="28"/>
        </w:rPr>
        <w:t xml:space="preserve">  области </w:t>
      </w:r>
      <w:r w:rsidR="00991875" w:rsidRPr="00D862D0">
        <w:rPr>
          <w:bCs/>
          <w:sz w:val="28"/>
          <w:szCs w:val="28"/>
        </w:rPr>
        <w:t xml:space="preserve"> </w:t>
      </w:r>
      <w:r w:rsidRPr="00D862D0">
        <w:rPr>
          <w:bCs/>
          <w:sz w:val="28"/>
          <w:szCs w:val="28"/>
        </w:rPr>
        <w:t xml:space="preserve">– 41 000,00000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.;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- за счет средств бюджета района на софинансирование – 24 000,00000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* Уменьшены и перенесены расходы на 2020 год по строительству  Детского сада на 400 мест по адресу: Московская область, Одинцовский городской округ, ЖК «Гусарская баллада» (пир строительство) в сумме 2 336,40000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., в том числе: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-  за   счет    средств  </w:t>
      </w:r>
      <w:r w:rsidR="00991875" w:rsidRPr="00D862D0">
        <w:rPr>
          <w:bCs/>
          <w:sz w:val="28"/>
          <w:szCs w:val="28"/>
        </w:rPr>
        <w:t xml:space="preserve">     </w:t>
      </w:r>
      <w:r w:rsidRPr="00D862D0">
        <w:rPr>
          <w:bCs/>
          <w:sz w:val="28"/>
          <w:szCs w:val="28"/>
        </w:rPr>
        <w:t xml:space="preserve"> субсидии</w:t>
      </w:r>
      <w:r w:rsidR="00991875" w:rsidRPr="00D862D0">
        <w:rPr>
          <w:bCs/>
          <w:sz w:val="28"/>
          <w:szCs w:val="28"/>
        </w:rPr>
        <w:t xml:space="preserve"> </w:t>
      </w:r>
      <w:r w:rsidRPr="00D862D0">
        <w:rPr>
          <w:bCs/>
          <w:sz w:val="28"/>
          <w:szCs w:val="28"/>
        </w:rPr>
        <w:t xml:space="preserve">   из   бюджета   Московской     области – 1 460,25000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.;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- за счет средств </w:t>
      </w:r>
      <w:r w:rsidR="002E405D" w:rsidRPr="00D862D0">
        <w:rPr>
          <w:bCs/>
          <w:sz w:val="28"/>
          <w:szCs w:val="28"/>
        </w:rPr>
        <w:t>иных МБТ в форме дотаций</w:t>
      </w:r>
      <w:r w:rsidRPr="00D862D0">
        <w:rPr>
          <w:bCs/>
          <w:sz w:val="28"/>
          <w:szCs w:val="28"/>
        </w:rPr>
        <w:t xml:space="preserve"> на </w:t>
      </w:r>
      <w:proofErr w:type="spellStart"/>
      <w:r w:rsidRPr="00D862D0">
        <w:rPr>
          <w:bCs/>
          <w:sz w:val="28"/>
          <w:szCs w:val="28"/>
        </w:rPr>
        <w:t>софинансирование</w:t>
      </w:r>
      <w:proofErr w:type="spellEnd"/>
      <w:r w:rsidRPr="00D862D0">
        <w:rPr>
          <w:bCs/>
          <w:sz w:val="28"/>
          <w:szCs w:val="28"/>
        </w:rPr>
        <w:t xml:space="preserve"> – 876,15000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lastRenderedPageBreak/>
        <w:t xml:space="preserve">* Уменьшены расходы за счет средств бюджета района в сумме 3 850,00000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 на строительство СОШ на 500 мест п. Горки-2.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* Уменьшены расходы за счет средств </w:t>
      </w:r>
      <w:r w:rsidR="00991875" w:rsidRPr="00D862D0">
        <w:rPr>
          <w:bCs/>
          <w:sz w:val="28"/>
          <w:szCs w:val="28"/>
        </w:rPr>
        <w:t>иных МБТ в форме дотации</w:t>
      </w:r>
      <w:r w:rsidRPr="00D862D0">
        <w:rPr>
          <w:bCs/>
          <w:sz w:val="28"/>
          <w:szCs w:val="28"/>
        </w:rPr>
        <w:t xml:space="preserve"> в сумме 2 000,0000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 на строительство пристройки на 500 мест к МБОУ Одинцовская гимназия №14;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* Увеличены расходы на дооснащение зданий (объектов) общего образования в муниципальных образовательных учреждениях (детское образовательное учреждение на 1350 мест г. Одинцово ул. Чистяковой) в сумме 148 000,00000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., в том числе: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-  за  счет   средств   субсидии   из   бюджета   Московской     области – 92 500,00000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.;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- за счет средств иных МБТ в форме дотации на софинансирование – 18 936,32000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.;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- за счет средств бюджета района на софинансирование – 36 563,68000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.;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* Уменьшены расходы на строительство СОШ на 2200 мест ЖК Гусарская баллада в сумме 5 000,00000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., в том числе: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-  за  счет   средств   субсидии   из   бюджета   Московской     области – 3 148,28000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.;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- за счет средств иных МБТ в форме дотации на софинансирование – 1 851,72000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.;</w:t>
      </w:r>
    </w:p>
    <w:p w:rsidR="008755D0" w:rsidRPr="00D862D0" w:rsidRDefault="008755D0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* Уменьшены расходы на «Многофункциональный образовательный комплекс», вблизи д. Раздоры (в том числе работы по выносу существующих инженерных сетей из пятна застройки (ПИР и строительство) за счет средств бюджета района на сумму 30, 75000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 (экономия по контракту).</w:t>
      </w:r>
    </w:p>
    <w:p w:rsidR="00B21E30" w:rsidRPr="00D862D0" w:rsidRDefault="00B21E30" w:rsidP="00FF0D97">
      <w:pPr>
        <w:spacing w:line="276" w:lineRule="auto"/>
        <w:ind w:left="142" w:firstLine="425"/>
        <w:jc w:val="both"/>
        <w:rPr>
          <w:b/>
          <w:sz w:val="28"/>
          <w:szCs w:val="28"/>
        </w:rPr>
      </w:pPr>
    </w:p>
    <w:p w:rsidR="00011FCD" w:rsidRPr="00D862D0" w:rsidRDefault="00011FCD" w:rsidP="00FF0D97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  <w:r w:rsidRPr="00D862D0">
        <w:rPr>
          <w:b/>
          <w:sz w:val="28"/>
          <w:szCs w:val="28"/>
        </w:rPr>
        <w:t>Муниципальная программа «Развитие культуры в Одинцовском муниципальном районе Московской области»</w:t>
      </w:r>
    </w:p>
    <w:p w:rsidR="00011FCD" w:rsidRPr="00D862D0" w:rsidRDefault="00011FCD" w:rsidP="00FF0D97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</w:p>
    <w:p w:rsidR="00011FCD" w:rsidRPr="00D862D0" w:rsidRDefault="00011FCD" w:rsidP="00FF0D97">
      <w:pPr>
        <w:shd w:val="clear" w:color="auto" w:fill="FFFFFF" w:themeFill="background1"/>
        <w:spacing w:line="276" w:lineRule="auto"/>
        <w:ind w:firstLine="539"/>
        <w:jc w:val="both"/>
        <w:rPr>
          <w:b/>
          <w:sz w:val="28"/>
          <w:szCs w:val="28"/>
        </w:rPr>
      </w:pPr>
      <w:r w:rsidRPr="00D862D0">
        <w:rPr>
          <w:sz w:val="28"/>
          <w:szCs w:val="28"/>
        </w:rPr>
        <w:t xml:space="preserve">Расходы по данной программе в целом увеличены в 2019 году на </w:t>
      </w:r>
      <w:r w:rsidR="007B5663" w:rsidRPr="00D862D0">
        <w:rPr>
          <w:sz w:val="28"/>
          <w:szCs w:val="28"/>
        </w:rPr>
        <w:t xml:space="preserve">                  </w:t>
      </w:r>
      <w:r w:rsidRPr="00D862D0">
        <w:rPr>
          <w:b/>
          <w:sz w:val="28"/>
          <w:szCs w:val="28"/>
        </w:rPr>
        <w:t>23</w:t>
      </w:r>
      <w:r w:rsidR="007B5663" w:rsidRPr="00D862D0">
        <w:rPr>
          <w:b/>
          <w:sz w:val="28"/>
          <w:szCs w:val="28"/>
        </w:rPr>
        <w:t xml:space="preserve"> </w:t>
      </w:r>
      <w:r w:rsidRPr="00D862D0">
        <w:rPr>
          <w:b/>
          <w:sz w:val="28"/>
          <w:szCs w:val="28"/>
        </w:rPr>
        <w:t xml:space="preserve">158,93759 тыс. руб. </w:t>
      </w:r>
    </w:p>
    <w:p w:rsidR="00011FCD" w:rsidRPr="00D862D0" w:rsidRDefault="00011FCD" w:rsidP="00FF0D97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FF0D97">
        <w:rPr>
          <w:sz w:val="28"/>
          <w:szCs w:val="28"/>
        </w:rPr>
        <w:t>Иные межбюджетные трансферты в форме дотации из бюджета  Московской области</w:t>
      </w:r>
      <w:r w:rsidRPr="00D862D0">
        <w:rPr>
          <w:b/>
          <w:i/>
          <w:sz w:val="28"/>
          <w:szCs w:val="28"/>
        </w:rPr>
        <w:t xml:space="preserve"> </w:t>
      </w:r>
      <w:r w:rsidRPr="00D862D0">
        <w:rPr>
          <w:sz w:val="28"/>
          <w:szCs w:val="28"/>
        </w:rPr>
        <w:t xml:space="preserve">уменьшены на сумму 397,85032 тыс. руб. </w:t>
      </w:r>
    </w:p>
    <w:p w:rsidR="00011FCD" w:rsidRPr="00D862D0" w:rsidRDefault="00011FCD" w:rsidP="00FF0D97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FF0D97">
        <w:rPr>
          <w:sz w:val="28"/>
          <w:szCs w:val="28"/>
        </w:rPr>
        <w:t>Прочие межбюджетные трансферты из бюджета  Московской области</w:t>
      </w:r>
      <w:r w:rsidRPr="00D862D0">
        <w:rPr>
          <w:sz w:val="28"/>
          <w:szCs w:val="28"/>
        </w:rPr>
        <w:t>, передаваемые бюджетам муниципальных районов (в соответствии с Законом Московской области " О дополнительных мероприятиях по развитию жилищно-коммунального хозяйства и социально - культурной сферы") увеличены на 1 000,00000 тыс. руб. на приобретение оборудования и инструментов МБУК «</w:t>
      </w:r>
      <w:proofErr w:type="spellStart"/>
      <w:r w:rsidRPr="00D862D0">
        <w:rPr>
          <w:sz w:val="28"/>
          <w:szCs w:val="28"/>
        </w:rPr>
        <w:t>ОПКСиО</w:t>
      </w:r>
      <w:proofErr w:type="spellEnd"/>
      <w:r w:rsidRPr="00D862D0">
        <w:rPr>
          <w:sz w:val="28"/>
          <w:szCs w:val="28"/>
        </w:rPr>
        <w:t>».</w:t>
      </w:r>
    </w:p>
    <w:p w:rsidR="00011FCD" w:rsidRPr="00D862D0" w:rsidRDefault="00011FCD" w:rsidP="00FF0D97">
      <w:pPr>
        <w:shd w:val="clear" w:color="auto" w:fill="FFFFFF" w:themeFill="background1"/>
        <w:spacing w:line="276" w:lineRule="auto"/>
        <w:ind w:firstLine="539"/>
        <w:jc w:val="both"/>
        <w:rPr>
          <w:b/>
          <w:sz w:val="28"/>
          <w:szCs w:val="28"/>
        </w:rPr>
      </w:pPr>
      <w:r w:rsidRPr="00FF0D97">
        <w:rPr>
          <w:sz w:val="28"/>
          <w:szCs w:val="28"/>
        </w:rPr>
        <w:lastRenderedPageBreak/>
        <w:t>Прочие межбюджетные трансферты, передаваемые из бюджета городского поселения Одинцово</w:t>
      </w:r>
      <w:r w:rsidRPr="00D862D0">
        <w:rPr>
          <w:sz w:val="28"/>
          <w:szCs w:val="28"/>
        </w:rPr>
        <w:t xml:space="preserve"> на целевое финансирование мероприятий муниципальной программы Одинцовского муниципального района «Развитие культуры в Одинцовском муниципальном районе Московской области»</w:t>
      </w:r>
      <w:r w:rsidRPr="00D862D0">
        <w:rPr>
          <w:b/>
          <w:i/>
          <w:sz w:val="28"/>
          <w:szCs w:val="28"/>
        </w:rPr>
        <w:t xml:space="preserve"> </w:t>
      </w:r>
      <w:r w:rsidRPr="00D862D0">
        <w:rPr>
          <w:sz w:val="28"/>
          <w:szCs w:val="28"/>
        </w:rPr>
        <w:t xml:space="preserve">уменьшены на сумму 3012,61204 тыс. руб. </w:t>
      </w:r>
    </w:p>
    <w:p w:rsidR="00011FCD" w:rsidRPr="00D862D0" w:rsidRDefault="00011FCD" w:rsidP="00FF0D97">
      <w:pPr>
        <w:shd w:val="clear" w:color="auto" w:fill="FFFFFF" w:themeFill="background1"/>
        <w:spacing w:line="276" w:lineRule="auto"/>
        <w:ind w:firstLine="539"/>
        <w:jc w:val="both"/>
        <w:rPr>
          <w:b/>
          <w:i/>
          <w:sz w:val="28"/>
          <w:szCs w:val="28"/>
        </w:rPr>
      </w:pPr>
      <w:r w:rsidRPr="00FF0D97">
        <w:rPr>
          <w:b/>
          <w:sz w:val="28"/>
          <w:szCs w:val="28"/>
        </w:rPr>
        <w:t xml:space="preserve">Средства бюджета района  </w:t>
      </w:r>
      <w:r w:rsidRPr="00D862D0">
        <w:rPr>
          <w:sz w:val="28"/>
          <w:szCs w:val="28"/>
        </w:rPr>
        <w:t xml:space="preserve">в целом увеличены на сумму </w:t>
      </w:r>
      <w:r w:rsidR="00FF0D97" w:rsidRPr="00FF0D97">
        <w:rPr>
          <w:sz w:val="28"/>
          <w:szCs w:val="28"/>
        </w:rPr>
        <w:t xml:space="preserve">                                       </w:t>
      </w:r>
      <w:r w:rsidRPr="00D862D0">
        <w:rPr>
          <w:sz w:val="28"/>
          <w:szCs w:val="28"/>
        </w:rPr>
        <w:t>25</w:t>
      </w:r>
      <w:r w:rsidR="007B5663" w:rsidRPr="00D862D0">
        <w:rPr>
          <w:sz w:val="28"/>
          <w:szCs w:val="28"/>
        </w:rPr>
        <w:t xml:space="preserve"> </w:t>
      </w:r>
      <w:r w:rsidRPr="00D862D0">
        <w:rPr>
          <w:sz w:val="28"/>
          <w:szCs w:val="28"/>
        </w:rPr>
        <w:t>569,39995 тыс. руб.,</w:t>
      </w:r>
      <w:r w:rsidRPr="00D862D0">
        <w:t xml:space="preserve"> </w:t>
      </w:r>
      <w:r w:rsidRPr="00D862D0">
        <w:rPr>
          <w:sz w:val="28"/>
          <w:szCs w:val="28"/>
        </w:rPr>
        <w:t>в том числе:</w:t>
      </w:r>
    </w:p>
    <w:p w:rsidR="00011FCD" w:rsidRPr="00FF0D97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FF0D97">
        <w:rPr>
          <w:sz w:val="28"/>
          <w:szCs w:val="28"/>
        </w:rPr>
        <w:t xml:space="preserve">Увеличены расходы на 31 316,69445 тыс. руб.:  </w:t>
      </w:r>
    </w:p>
    <w:p w:rsidR="00011FCD" w:rsidRPr="00D862D0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 xml:space="preserve">- 149,73000 тыс. руб. денежное поощрение преподавателей МАУДО </w:t>
      </w:r>
      <w:proofErr w:type="gramStart"/>
      <w:r w:rsidRPr="00D862D0">
        <w:rPr>
          <w:sz w:val="28"/>
          <w:szCs w:val="28"/>
        </w:rPr>
        <w:t>Зареченская</w:t>
      </w:r>
      <w:proofErr w:type="gramEnd"/>
      <w:r w:rsidRPr="00D862D0">
        <w:rPr>
          <w:sz w:val="28"/>
          <w:szCs w:val="28"/>
        </w:rPr>
        <w:t xml:space="preserve"> ДШИ, подготовивших золотого медалиста;</w:t>
      </w:r>
    </w:p>
    <w:p w:rsidR="00011FCD" w:rsidRPr="00D862D0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- 672,000 тыс. руб.</w:t>
      </w:r>
      <w:r w:rsidRPr="00D862D0">
        <w:t xml:space="preserve"> </w:t>
      </w:r>
      <w:r w:rsidRPr="00D862D0">
        <w:rPr>
          <w:sz w:val="28"/>
          <w:szCs w:val="28"/>
        </w:rPr>
        <w:t>реализация программы Губернатора МО «Активное долголетие»;</w:t>
      </w:r>
    </w:p>
    <w:p w:rsidR="00011FCD" w:rsidRPr="00D862D0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- 1 605,60000 тыс. руб. увеличение фонда оплаты труда с начислениями Комитета по культуре Администрации ОГО МО;</w:t>
      </w:r>
    </w:p>
    <w:p w:rsidR="00011FCD" w:rsidRPr="00D862D0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- 260,00000 тыс. руб. приобретение компьютерной техники</w:t>
      </w:r>
      <w:r w:rsidRPr="00D862D0">
        <w:t xml:space="preserve"> </w:t>
      </w:r>
      <w:r w:rsidRPr="00D862D0">
        <w:rPr>
          <w:sz w:val="28"/>
          <w:szCs w:val="28"/>
        </w:rPr>
        <w:t>для</w:t>
      </w:r>
      <w:r w:rsidRPr="00D862D0">
        <w:t xml:space="preserve"> </w:t>
      </w:r>
      <w:r w:rsidRPr="00D862D0">
        <w:rPr>
          <w:sz w:val="28"/>
          <w:szCs w:val="28"/>
        </w:rPr>
        <w:t>Комитета по культуре Администрации ОГО МО;</w:t>
      </w:r>
    </w:p>
    <w:p w:rsidR="00011FCD" w:rsidRPr="00D862D0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-3012,61204 субсидия на выполнение муниципального задания МБУС «</w:t>
      </w:r>
      <w:proofErr w:type="spellStart"/>
      <w:r w:rsidRPr="00D862D0">
        <w:rPr>
          <w:sz w:val="28"/>
          <w:szCs w:val="28"/>
        </w:rPr>
        <w:t>ОПКСиО</w:t>
      </w:r>
      <w:proofErr w:type="spellEnd"/>
      <w:r w:rsidRPr="00D862D0">
        <w:rPr>
          <w:sz w:val="28"/>
          <w:szCs w:val="28"/>
        </w:rPr>
        <w:t>»;</w:t>
      </w:r>
    </w:p>
    <w:p w:rsidR="00011FCD" w:rsidRPr="00D862D0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- 25 616,75241 субсидия на иные цели (приобретение МАФ, проведение мероприятий) МБУ  «ДПОГО», МБУК «</w:t>
      </w:r>
      <w:proofErr w:type="spellStart"/>
      <w:r w:rsidRPr="00D862D0">
        <w:rPr>
          <w:sz w:val="28"/>
          <w:szCs w:val="28"/>
        </w:rPr>
        <w:t>ОПКСиО</w:t>
      </w:r>
      <w:proofErr w:type="spellEnd"/>
      <w:r w:rsidRPr="00D862D0">
        <w:rPr>
          <w:sz w:val="28"/>
          <w:szCs w:val="28"/>
        </w:rPr>
        <w:t>»;</w:t>
      </w:r>
    </w:p>
    <w:p w:rsidR="00011FCD" w:rsidRPr="00FF0D97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FF0D97">
        <w:rPr>
          <w:sz w:val="28"/>
          <w:szCs w:val="28"/>
        </w:rPr>
        <w:t xml:space="preserve">Уменьшены расходы на 5 747,29450 тыс. руб.:  </w:t>
      </w:r>
    </w:p>
    <w:p w:rsidR="00011FCD" w:rsidRPr="00D862D0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- 3 505,98350 тыс. руб.</w:t>
      </w:r>
      <w:r w:rsidRPr="00D862D0">
        <w:t xml:space="preserve"> </w:t>
      </w:r>
      <w:r w:rsidRPr="00D862D0">
        <w:rPr>
          <w:sz w:val="28"/>
          <w:szCs w:val="28"/>
        </w:rPr>
        <w:t>экономия по мероприятиям Комитета по культуре Администрации ОГО МО;</w:t>
      </w:r>
    </w:p>
    <w:p w:rsidR="00011FCD" w:rsidRPr="00D862D0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- 1 468,52486 тыс. руб. субсидия на иные цели (текущий ремонт) ДМШ;</w:t>
      </w:r>
    </w:p>
    <w:p w:rsidR="00011FCD" w:rsidRPr="00D862D0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-772,78614 тыс. руб. субсидия на иные цели (благоустройство парка) МБУ  «ДПОГО», МБУК «</w:t>
      </w:r>
      <w:proofErr w:type="spellStart"/>
      <w:r w:rsidRPr="00D862D0">
        <w:rPr>
          <w:sz w:val="28"/>
          <w:szCs w:val="28"/>
        </w:rPr>
        <w:t>ОПКСиО</w:t>
      </w:r>
      <w:proofErr w:type="spellEnd"/>
      <w:r w:rsidRPr="00D862D0">
        <w:rPr>
          <w:sz w:val="28"/>
          <w:szCs w:val="28"/>
        </w:rPr>
        <w:t>».</w:t>
      </w:r>
    </w:p>
    <w:p w:rsidR="00FF0D97" w:rsidRPr="00345EE6" w:rsidRDefault="00FF0D97" w:rsidP="00FF0D97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</w:p>
    <w:p w:rsidR="00011FCD" w:rsidRPr="00D862D0" w:rsidRDefault="00011FCD" w:rsidP="00FF0D97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  <w:r w:rsidRPr="00D862D0">
        <w:rPr>
          <w:b/>
          <w:sz w:val="28"/>
          <w:szCs w:val="28"/>
        </w:rPr>
        <w:t xml:space="preserve"> Муниципальная программа «Молодежь Одинцовского муниципального района Московской области»</w:t>
      </w:r>
    </w:p>
    <w:p w:rsidR="00011FCD" w:rsidRPr="00D862D0" w:rsidRDefault="00011FCD" w:rsidP="00FF0D97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</w:p>
    <w:p w:rsidR="00011FCD" w:rsidRPr="00D862D0" w:rsidRDefault="00011FCD" w:rsidP="00FF0D97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 xml:space="preserve">Расходы по данной программе уменьшены в 2019 году на </w:t>
      </w:r>
      <w:r w:rsidR="00FF0D97" w:rsidRPr="00FF0D97">
        <w:rPr>
          <w:sz w:val="28"/>
          <w:szCs w:val="28"/>
        </w:rPr>
        <w:t xml:space="preserve">                           </w:t>
      </w:r>
      <w:r w:rsidRPr="00D862D0">
        <w:rPr>
          <w:sz w:val="28"/>
          <w:szCs w:val="28"/>
        </w:rPr>
        <w:t>562,80000 тыс. руб</w:t>
      </w:r>
      <w:r w:rsidRPr="00D862D0">
        <w:rPr>
          <w:b/>
          <w:sz w:val="28"/>
          <w:szCs w:val="28"/>
        </w:rPr>
        <w:t>. за счет средств бюджета района</w:t>
      </w:r>
      <w:r w:rsidRPr="00D862D0">
        <w:rPr>
          <w:sz w:val="28"/>
          <w:szCs w:val="28"/>
        </w:rPr>
        <w:t>,</w:t>
      </w:r>
      <w:r w:rsidRPr="00D862D0">
        <w:t xml:space="preserve"> </w:t>
      </w:r>
      <w:r w:rsidRPr="00D862D0">
        <w:rPr>
          <w:sz w:val="28"/>
          <w:szCs w:val="28"/>
        </w:rPr>
        <w:t>за счет экономии по мероприятиям.</w:t>
      </w:r>
    </w:p>
    <w:p w:rsidR="00FF0D97" w:rsidRPr="00345EE6" w:rsidRDefault="00FF0D97" w:rsidP="00FF0D97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</w:p>
    <w:p w:rsidR="00011FCD" w:rsidRPr="00D862D0" w:rsidRDefault="00011FCD" w:rsidP="00FF0D97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  <w:r w:rsidRPr="00D862D0">
        <w:rPr>
          <w:b/>
          <w:sz w:val="28"/>
          <w:szCs w:val="28"/>
        </w:rPr>
        <w:t>Муниципальная программа «Физическая культура и спорт в Одинцовском муниципальном районе Московской области»</w:t>
      </w:r>
    </w:p>
    <w:p w:rsidR="00011FCD" w:rsidRPr="00D862D0" w:rsidRDefault="00011FCD" w:rsidP="00FF0D97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</w:p>
    <w:p w:rsidR="00011FCD" w:rsidRPr="00D862D0" w:rsidRDefault="00011FCD" w:rsidP="00FF0D97">
      <w:pPr>
        <w:shd w:val="clear" w:color="auto" w:fill="FFFFFF" w:themeFill="background1"/>
        <w:spacing w:line="276" w:lineRule="auto"/>
        <w:ind w:firstLine="539"/>
        <w:jc w:val="both"/>
        <w:rPr>
          <w:b/>
          <w:i/>
          <w:sz w:val="28"/>
          <w:szCs w:val="28"/>
        </w:rPr>
      </w:pPr>
      <w:r w:rsidRPr="00D862D0">
        <w:rPr>
          <w:sz w:val="28"/>
          <w:szCs w:val="28"/>
        </w:rPr>
        <w:t xml:space="preserve">Расходы по данной программе в целом уменьшены в 2019 году на </w:t>
      </w:r>
      <w:r w:rsidR="00FF0D97" w:rsidRPr="00FF0D97">
        <w:rPr>
          <w:sz w:val="28"/>
          <w:szCs w:val="28"/>
        </w:rPr>
        <w:t xml:space="preserve">        </w:t>
      </w:r>
      <w:r w:rsidRPr="00D862D0">
        <w:rPr>
          <w:sz w:val="28"/>
          <w:szCs w:val="28"/>
        </w:rPr>
        <w:t>231,43224 тыс. руб</w:t>
      </w:r>
      <w:r w:rsidRPr="00D862D0">
        <w:rPr>
          <w:b/>
          <w:sz w:val="28"/>
          <w:szCs w:val="28"/>
        </w:rPr>
        <w:t>. за счет средств бюджета района</w:t>
      </w:r>
      <w:r w:rsidRPr="00D862D0">
        <w:rPr>
          <w:sz w:val="28"/>
          <w:szCs w:val="28"/>
        </w:rPr>
        <w:t>,</w:t>
      </w:r>
      <w:r w:rsidRPr="00D862D0">
        <w:t xml:space="preserve"> </w:t>
      </w:r>
      <w:r w:rsidRPr="00D862D0">
        <w:rPr>
          <w:sz w:val="28"/>
          <w:szCs w:val="28"/>
        </w:rPr>
        <w:t>в том числе:</w:t>
      </w:r>
    </w:p>
    <w:p w:rsidR="00011FCD" w:rsidRPr="00D862D0" w:rsidRDefault="00011FCD" w:rsidP="00FF0D97">
      <w:pPr>
        <w:spacing w:line="276" w:lineRule="auto"/>
        <w:ind w:firstLine="539"/>
        <w:jc w:val="both"/>
        <w:rPr>
          <w:i/>
          <w:sz w:val="28"/>
          <w:szCs w:val="28"/>
        </w:rPr>
      </w:pPr>
      <w:r w:rsidRPr="00D862D0">
        <w:rPr>
          <w:i/>
          <w:sz w:val="28"/>
          <w:szCs w:val="28"/>
        </w:rPr>
        <w:t xml:space="preserve">Увеличены расходы на 363,30917 тыс. руб.:  </w:t>
      </w:r>
    </w:p>
    <w:p w:rsidR="00011FCD" w:rsidRPr="00D862D0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lastRenderedPageBreak/>
        <w:t>- 176,00000 тыс. руб. приобретение компьютеров и МФУ для Комитета физической культуры и спорта Администрации ОГО МО;</w:t>
      </w:r>
    </w:p>
    <w:p w:rsidR="00011FCD" w:rsidRPr="00D862D0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- 157,51071 тыс. руб.</w:t>
      </w:r>
      <w:r w:rsidRPr="00D862D0">
        <w:t xml:space="preserve"> </w:t>
      </w:r>
      <w:r w:rsidRPr="00D862D0">
        <w:rPr>
          <w:sz w:val="28"/>
          <w:szCs w:val="28"/>
        </w:rPr>
        <w:t>участие спортсменов МБУС СШ «старый городок» в соревнованиях  по баскетболу;</w:t>
      </w:r>
    </w:p>
    <w:p w:rsidR="00011FCD" w:rsidRPr="00D862D0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- 21,82146 тыс. руб. приобретение основных средств  МКУС «ФОК для спортсменов инвалидов «Одинец»;</w:t>
      </w:r>
    </w:p>
    <w:p w:rsidR="00011FCD" w:rsidRPr="00D862D0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- 7,97700 тыс. руб. командирование сотрудников  МКУС «ФОК для спортсменов инвалидов «Одинец»;</w:t>
      </w:r>
    </w:p>
    <w:p w:rsidR="00011FCD" w:rsidRPr="00D862D0" w:rsidRDefault="00011FCD" w:rsidP="00FF0D97">
      <w:pPr>
        <w:spacing w:line="276" w:lineRule="auto"/>
        <w:ind w:firstLine="539"/>
        <w:jc w:val="both"/>
        <w:rPr>
          <w:i/>
          <w:sz w:val="28"/>
          <w:szCs w:val="28"/>
        </w:rPr>
      </w:pPr>
      <w:r w:rsidRPr="00D862D0">
        <w:rPr>
          <w:i/>
          <w:sz w:val="28"/>
          <w:szCs w:val="28"/>
        </w:rPr>
        <w:t xml:space="preserve">Уменьшены расходы на 594,74141 тыс. руб.:  </w:t>
      </w:r>
    </w:p>
    <w:p w:rsidR="00011FCD" w:rsidRPr="00D862D0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- 76,70000 тыс. руб.</w:t>
      </w:r>
      <w:r w:rsidRPr="00D862D0">
        <w:t xml:space="preserve"> </w:t>
      </w:r>
      <w:r w:rsidRPr="00D862D0">
        <w:rPr>
          <w:sz w:val="28"/>
          <w:szCs w:val="28"/>
        </w:rPr>
        <w:t>приобретение мебели для Комитета физической культуры и спорта Администрации ОГО МО;</w:t>
      </w:r>
    </w:p>
    <w:p w:rsidR="00011FCD" w:rsidRPr="00D862D0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- 203,90500 тыс. руб. обучение сотрудников Комитета физической культуры и спорта Администрации ОГО МО;</w:t>
      </w:r>
    </w:p>
    <w:p w:rsidR="00011FCD" w:rsidRPr="00D862D0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- 52,90571 тыс. руб. экономия по техническому обслуживанию компьютерной техники Комитета физической культуры и спорта Администрации ОГО МО;</w:t>
      </w:r>
    </w:p>
    <w:p w:rsidR="00011FCD" w:rsidRPr="00D862D0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- 1,97900 тыс. руб. налог на имущество  МКУС «ФОК для спортсменов инвалидов «Одинец»;</w:t>
      </w:r>
    </w:p>
    <w:p w:rsidR="00011FCD" w:rsidRPr="00D862D0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- 15,74246 тыс. руб. плата за негативное воздействие на окружающую среду МКУС «ФОК для спортсменов инвалидов «Одинец»;</w:t>
      </w:r>
    </w:p>
    <w:p w:rsidR="00011FCD" w:rsidRPr="00D862D0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- 12,07700 тыс. руб. экономия по аренде зала для тренировок МКУС «ФОК для спортсменов инвалидов «Одинец»;</w:t>
      </w:r>
    </w:p>
    <w:p w:rsidR="00011FCD" w:rsidRPr="00D862D0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- 3,15600 тыс. руб. экономия (приобретение основных средств) по субсидиям на иные цели МБУС ОСШОР по фехтованию;</w:t>
      </w:r>
    </w:p>
    <w:p w:rsidR="00B6495A" w:rsidRPr="00D862D0" w:rsidRDefault="00011FC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- 228,27624 тыс. руб. экономия по  устройству стадиона в г. Одинцово,    ул. Солнечная, д.9. Средства были запланированы для предоставления ГП Одинцово в виде иных межбюджетных трансфертов.</w:t>
      </w:r>
    </w:p>
    <w:p w:rsidR="00EA1DCC" w:rsidRDefault="00EA1DCC" w:rsidP="00FF0D97">
      <w:pPr>
        <w:spacing w:line="276" w:lineRule="auto"/>
        <w:ind w:firstLine="539"/>
        <w:jc w:val="center"/>
        <w:rPr>
          <w:b/>
          <w:sz w:val="28"/>
          <w:szCs w:val="28"/>
        </w:rPr>
      </w:pPr>
    </w:p>
    <w:p w:rsidR="0082460D" w:rsidRPr="00D862D0" w:rsidRDefault="0082460D" w:rsidP="00FF0D97">
      <w:pPr>
        <w:spacing w:line="276" w:lineRule="auto"/>
        <w:ind w:firstLine="539"/>
        <w:jc w:val="center"/>
        <w:rPr>
          <w:b/>
          <w:sz w:val="28"/>
          <w:szCs w:val="28"/>
        </w:rPr>
      </w:pPr>
      <w:r w:rsidRPr="00D862D0">
        <w:rPr>
          <w:b/>
          <w:sz w:val="28"/>
          <w:szCs w:val="28"/>
        </w:rPr>
        <w:t>Муниципальная программа «Управление муниципальными финансами Одинцовского муниципального района Московской области»</w:t>
      </w:r>
    </w:p>
    <w:p w:rsidR="0082460D" w:rsidRPr="00D862D0" w:rsidRDefault="0082460D" w:rsidP="00FF0D97">
      <w:pPr>
        <w:spacing w:line="276" w:lineRule="auto"/>
        <w:ind w:firstLine="539"/>
        <w:jc w:val="center"/>
        <w:rPr>
          <w:b/>
          <w:sz w:val="28"/>
          <w:szCs w:val="28"/>
        </w:rPr>
      </w:pPr>
    </w:p>
    <w:p w:rsidR="0082460D" w:rsidRPr="00D862D0" w:rsidRDefault="0082460D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 xml:space="preserve">По данной программе расходы уменьшены </w:t>
      </w:r>
      <w:r w:rsidR="007418CD" w:rsidRPr="00D862D0">
        <w:rPr>
          <w:sz w:val="28"/>
          <w:szCs w:val="28"/>
        </w:rPr>
        <w:t xml:space="preserve">за счет </w:t>
      </w:r>
      <w:r w:rsidR="007418CD" w:rsidRPr="00D862D0">
        <w:rPr>
          <w:b/>
          <w:sz w:val="28"/>
          <w:szCs w:val="28"/>
        </w:rPr>
        <w:t>средств бюджета района</w:t>
      </w:r>
      <w:r w:rsidR="007418CD" w:rsidRPr="00D862D0">
        <w:rPr>
          <w:sz w:val="28"/>
          <w:szCs w:val="28"/>
        </w:rPr>
        <w:t xml:space="preserve"> </w:t>
      </w:r>
      <w:r w:rsidRPr="00D862D0">
        <w:rPr>
          <w:sz w:val="28"/>
          <w:szCs w:val="28"/>
        </w:rPr>
        <w:t>на 19 800,00000 тыс. руб. – экономия средств по расходам на обслуживание муниципального долга в связи с поступлением заемных сре</w:t>
      </w:r>
      <w:proofErr w:type="gramStart"/>
      <w:r w:rsidRPr="00D862D0">
        <w:rPr>
          <w:sz w:val="28"/>
          <w:szCs w:val="28"/>
        </w:rPr>
        <w:t>дств в б</w:t>
      </w:r>
      <w:proofErr w:type="gramEnd"/>
      <w:r w:rsidRPr="00D862D0">
        <w:rPr>
          <w:sz w:val="28"/>
          <w:szCs w:val="28"/>
        </w:rPr>
        <w:t>олее поздние сроки, чем планировалось.</w:t>
      </w:r>
    </w:p>
    <w:p w:rsidR="00EA1DCC" w:rsidRDefault="00EA1DCC" w:rsidP="00FF0D97">
      <w:pPr>
        <w:spacing w:line="276" w:lineRule="auto"/>
        <w:ind w:firstLine="709"/>
        <w:jc w:val="center"/>
        <w:rPr>
          <w:sz w:val="28"/>
          <w:szCs w:val="28"/>
        </w:rPr>
      </w:pPr>
    </w:p>
    <w:p w:rsidR="00B6495A" w:rsidRPr="00D862D0" w:rsidRDefault="00B6495A" w:rsidP="00FF0D97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D862D0">
        <w:rPr>
          <w:sz w:val="28"/>
          <w:szCs w:val="28"/>
        </w:rPr>
        <w:t xml:space="preserve">  </w:t>
      </w:r>
      <w:r w:rsidRPr="00D862D0">
        <w:rPr>
          <w:b/>
          <w:bCs/>
          <w:sz w:val="28"/>
          <w:szCs w:val="28"/>
        </w:rPr>
        <w:t xml:space="preserve">Муниципальная программа  «Снижение административных барьеров, повышение качества предоставления государственных и муниципальных услуг  в ОМР </w:t>
      </w:r>
      <w:r w:rsidRPr="00D862D0">
        <w:rPr>
          <w:b/>
          <w:sz w:val="28"/>
          <w:szCs w:val="28"/>
        </w:rPr>
        <w:t>Московской области</w:t>
      </w:r>
      <w:r w:rsidRPr="00D862D0">
        <w:rPr>
          <w:sz w:val="28"/>
          <w:szCs w:val="28"/>
        </w:rPr>
        <w:t xml:space="preserve"> </w:t>
      </w:r>
      <w:r w:rsidRPr="00D862D0">
        <w:rPr>
          <w:b/>
          <w:bCs/>
          <w:sz w:val="28"/>
          <w:szCs w:val="28"/>
        </w:rPr>
        <w:t>на базе многофункционального центра предоставления государственных и муниципальных услуг»</w:t>
      </w:r>
    </w:p>
    <w:p w:rsidR="00B6495A" w:rsidRPr="00D862D0" w:rsidRDefault="00B6495A" w:rsidP="00FF0D97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:rsidR="00B6495A" w:rsidRPr="00D862D0" w:rsidRDefault="00B6495A" w:rsidP="00FF0D97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lastRenderedPageBreak/>
        <w:t xml:space="preserve">Объем расходов  на   выполнение  данной   программы   в   целом  </w:t>
      </w:r>
      <w:r w:rsidRPr="00D862D0">
        <w:rPr>
          <w:bCs/>
          <w:i/>
          <w:sz w:val="28"/>
          <w:szCs w:val="28"/>
        </w:rPr>
        <w:t xml:space="preserve">увеличен </w:t>
      </w:r>
      <w:r w:rsidRPr="00D862D0">
        <w:rPr>
          <w:bCs/>
          <w:sz w:val="28"/>
          <w:szCs w:val="28"/>
        </w:rPr>
        <w:t xml:space="preserve">на 8 407,90000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., в том числе:</w:t>
      </w:r>
    </w:p>
    <w:p w:rsidR="00B6495A" w:rsidRPr="00D862D0" w:rsidRDefault="00B6495A" w:rsidP="00FF0D97">
      <w:pPr>
        <w:spacing w:line="276" w:lineRule="auto"/>
        <w:ind w:firstLine="539"/>
        <w:contextualSpacing/>
        <w:jc w:val="both"/>
        <w:rPr>
          <w:bCs/>
          <w:color w:val="000000" w:themeColor="text1"/>
          <w:sz w:val="28"/>
          <w:szCs w:val="28"/>
        </w:rPr>
      </w:pPr>
      <w:r w:rsidRPr="00D862D0">
        <w:rPr>
          <w:b/>
          <w:bCs/>
          <w:color w:val="000000" w:themeColor="text1"/>
          <w:sz w:val="28"/>
          <w:szCs w:val="28"/>
        </w:rPr>
        <w:t>-  за счёт средств</w:t>
      </w:r>
      <w:r w:rsidRPr="00D862D0">
        <w:rPr>
          <w:bCs/>
          <w:color w:val="000000" w:themeColor="text1"/>
          <w:sz w:val="28"/>
          <w:szCs w:val="28"/>
        </w:rPr>
        <w:t xml:space="preserve"> </w:t>
      </w:r>
      <w:r w:rsidRPr="00D862D0">
        <w:rPr>
          <w:b/>
          <w:bCs/>
          <w:color w:val="000000" w:themeColor="text1"/>
          <w:sz w:val="28"/>
          <w:szCs w:val="28"/>
        </w:rPr>
        <w:t>Московской области</w:t>
      </w:r>
      <w:r w:rsidRPr="00D862D0">
        <w:rPr>
          <w:bCs/>
          <w:color w:val="000000" w:themeColor="text1"/>
          <w:sz w:val="28"/>
          <w:szCs w:val="28"/>
        </w:rPr>
        <w:t xml:space="preserve">  </w:t>
      </w:r>
      <w:r w:rsidRPr="00D862D0">
        <w:rPr>
          <w:bCs/>
          <w:i/>
          <w:color w:val="000000" w:themeColor="text1"/>
          <w:sz w:val="28"/>
          <w:szCs w:val="28"/>
        </w:rPr>
        <w:t xml:space="preserve">увеличен </w:t>
      </w:r>
      <w:r w:rsidRPr="00D862D0">
        <w:rPr>
          <w:bCs/>
          <w:color w:val="000000" w:themeColor="text1"/>
          <w:sz w:val="28"/>
          <w:szCs w:val="28"/>
        </w:rPr>
        <w:t xml:space="preserve"> на 8 430,00000 тыс. руб. из них:</w:t>
      </w:r>
    </w:p>
    <w:p w:rsidR="00B6495A" w:rsidRPr="00D862D0" w:rsidRDefault="00B6495A" w:rsidP="00FF0D97">
      <w:pPr>
        <w:spacing w:line="276" w:lineRule="auto"/>
        <w:ind w:firstLine="539"/>
        <w:contextualSpacing/>
        <w:jc w:val="both"/>
        <w:rPr>
          <w:color w:val="000000" w:themeColor="text1"/>
          <w:sz w:val="28"/>
          <w:szCs w:val="28"/>
        </w:rPr>
      </w:pPr>
      <w:r w:rsidRPr="00D862D0">
        <w:rPr>
          <w:bCs/>
          <w:color w:val="000000" w:themeColor="text1"/>
          <w:sz w:val="28"/>
          <w:szCs w:val="28"/>
        </w:rPr>
        <w:t xml:space="preserve">* 7 243,00000 тыс. руб. - </w:t>
      </w:r>
      <w:r w:rsidRPr="00D862D0">
        <w:rPr>
          <w:color w:val="000000" w:themeColor="text1"/>
          <w:sz w:val="28"/>
          <w:szCs w:val="28"/>
        </w:rPr>
        <w:t xml:space="preserve">субсидия Московской области на софинансирование расходов на организацию деятельности многофункциональных центров предоставления государственных и муниципальных услуг. Расходы на софинансирование данной субсидии запланированы за счет средств бюджета городского округа в сумме 382,00000 </w:t>
      </w:r>
      <w:proofErr w:type="spellStart"/>
      <w:r w:rsidRPr="00D862D0">
        <w:rPr>
          <w:color w:val="000000" w:themeColor="text1"/>
          <w:sz w:val="28"/>
          <w:szCs w:val="28"/>
        </w:rPr>
        <w:t>тыс</w:t>
      </w:r>
      <w:proofErr w:type="gramStart"/>
      <w:r w:rsidRPr="00D862D0">
        <w:rPr>
          <w:color w:val="000000" w:themeColor="text1"/>
          <w:sz w:val="28"/>
          <w:szCs w:val="28"/>
        </w:rPr>
        <w:t>.р</w:t>
      </w:r>
      <w:proofErr w:type="gramEnd"/>
      <w:r w:rsidRPr="00D862D0">
        <w:rPr>
          <w:color w:val="000000" w:themeColor="text1"/>
          <w:sz w:val="28"/>
          <w:szCs w:val="28"/>
        </w:rPr>
        <w:t>уб</w:t>
      </w:r>
      <w:proofErr w:type="spellEnd"/>
      <w:r w:rsidRPr="00D862D0">
        <w:rPr>
          <w:color w:val="000000" w:themeColor="text1"/>
          <w:sz w:val="28"/>
          <w:szCs w:val="28"/>
        </w:rPr>
        <w:t>. за счет перераспределения средств экономии сложившейся по другим расходам;</w:t>
      </w:r>
    </w:p>
    <w:p w:rsidR="00B6495A" w:rsidRPr="00D862D0" w:rsidRDefault="00B6495A" w:rsidP="00FF0D97">
      <w:pPr>
        <w:spacing w:line="276" w:lineRule="auto"/>
        <w:ind w:firstLine="539"/>
        <w:contextualSpacing/>
        <w:jc w:val="both"/>
        <w:rPr>
          <w:color w:val="000000" w:themeColor="text1"/>
          <w:sz w:val="28"/>
          <w:szCs w:val="28"/>
        </w:rPr>
      </w:pPr>
      <w:r w:rsidRPr="00D862D0">
        <w:rPr>
          <w:color w:val="000000" w:themeColor="text1"/>
          <w:sz w:val="28"/>
          <w:szCs w:val="28"/>
        </w:rPr>
        <w:t xml:space="preserve">* 1 187,00000 </w:t>
      </w:r>
      <w:proofErr w:type="spellStart"/>
      <w:r w:rsidRPr="00D862D0">
        <w:rPr>
          <w:color w:val="000000" w:themeColor="text1"/>
          <w:sz w:val="28"/>
          <w:szCs w:val="28"/>
        </w:rPr>
        <w:t>тыс</w:t>
      </w:r>
      <w:proofErr w:type="gramStart"/>
      <w:r w:rsidRPr="00D862D0">
        <w:rPr>
          <w:color w:val="000000" w:themeColor="text1"/>
          <w:sz w:val="28"/>
          <w:szCs w:val="28"/>
        </w:rPr>
        <w:t>.р</w:t>
      </w:r>
      <w:proofErr w:type="gramEnd"/>
      <w:r w:rsidRPr="00D862D0">
        <w:rPr>
          <w:color w:val="000000" w:themeColor="text1"/>
          <w:sz w:val="28"/>
          <w:szCs w:val="28"/>
        </w:rPr>
        <w:t>уб</w:t>
      </w:r>
      <w:proofErr w:type="spellEnd"/>
      <w:r w:rsidRPr="00D862D0">
        <w:rPr>
          <w:color w:val="000000" w:themeColor="text1"/>
          <w:sz w:val="28"/>
          <w:szCs w:val="28"/>
        </w:rPr>
        <w:t xml:space="preserve">. - субсидия Московской области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 и муниципальных услуг. Расходы на софинансирование данной субсидии запланированы за счет средств бюджета городского округа в сумме 12,00000 </w:t>
      </w:r>
      <w:proofErr w:type="spellStart"/>
      <w:r w:rsidRPr="00D862D0">
        <w:rPr>
          <w:color w:val="000000" w:themeColor="text1"/>
          <w:sz w:val="28"/>
          <w:szCs w:val="28"/>
        </w:rPr>
        <w:t>тыс</w:t>
      </w:r>
      <w:proofErr w:type="gramStart"/>
      <w:r w:rsidRPr="00D862D0">
        <w:rPr>
          <w:color w:val="000000" w:themeColor="text1"/>
          <w:sz w:val="28"/>
          <w:szCs w:val="28"/>
        </w:rPr>
        <w:t>.р</w:t>
      </w:r>
      <w:proofErr w:type="gramEnd"/>
      <w:r w:rsidRPr="00D862D0">
        <w:rPr>
          <w:color w:val="000000" w:themeColor="text1"/>
          <w:sz w:val="28"/>
          <w:szCs w:val="28"/>
        </w:rPr>
        <w:t>уб</w:t>
      </w:r>
      <w:proofErr w:type="spellEnd"/>
      <w:r w:rsidRPr="00D862D0">
        <w:rPr>
          <w:color w:val="000000" w:themeColor="text1"/>
          <w:sz w:val="28"/>
          <w:szCs w:val="28"/>
        </w:rPr>
        <w:t>. за счет перераспределения средств экономии сложившейся по другим расходам;</w:t>
      </w:r>
    </w:p>
    <w:p w:rsidR="00B6495A" w:rsidRPr="00D862D0" w:rsidRDefault="00B6495A" w:rsidP="00FF0D97">
      <w:pPr>
        <w:spacing w:line="276" w:lineRule="auto"/>
        <w:ind w:firstLine="539"/>
        <w:contextualSpacing/>
        <w:jc w:val="both"/>
        <w:rPr>
          <w:color w:val="000000" w:themeColor="text1"/>
          <w:sz w:val="28"/>
          <w:szCs w:val="28"/>
        </w:rPr>
      </w:pPr>
      <w:r w:rsidRPr="00D862D0">
        <w:rPr>
          <w:b/>
          <w:color w:val="000000" w:themeColor="text1"/>
          <w:sz w:val="28"/>
          <w:szCs w:val="28"/>
        </w:rPr>
        <w:t xml:space="preserve">- за счёт средств бюджета района </w:t>
      </w:r>
      <w:r w:rsidRPr="00D862D0">
        <w:rPr>
          <w:color w:val="000000" w:themeColor="text1"/>
          <w:sz w:val="28"/>
          <w:szCs w:val="28"/>
        </w:rPr>
        <w:t xml:space="preserve">расходы  </w:t>
      </w:r>
      <w:r w:rsidRPr="00D862D0">
        <w:rPr>
          <w:i/>
          <w:color w:val="000000" w:themeColor="text1"/>
          <w:sz w:val="28"/>
          <w:szCs w:val="28"/>
        </w:rPr>
        <w:t>уменьшены</w:t>
      </w:r>
      <w:r w:rsidRPr="00D862D0">
        <w:rPr>
          <w:color w:val="000000" w:themeColor="text1"/>
          <w:sz w:val="28"/>
          <w:szCs w:val="28"/>
        </w:rPr>
        <w:t xml:space="preserve"> на 22,10000 тыс.</w:t>
      </w:r>
      <w:r w:rsidRPr="00D862D0">
        <w:rPr>
          <w:b/>
          <w:color w:val="000000" w:themeColor="text1"/>
          <w:sz w:val="28"/>
          <w:szCs w:val="28"/>
        </w:rPr>
        <w:t xml:space="preserve"> </w:t>
      </w:r>
      <w:r w:rsidRPr="00D862D0">
        <w:rPr>
          <w:color w:val="000000" w:themeColor="text1"/>
          <w:sz w:val="28"/>
          <w:szCs w:val="28"/>
        </w:rPr>
        <w:t>руб. -  экономия по текущим расходам  МКУ  МФЦ</w:t>
      </w:r>
      <w:proofErr w:type="gramStart"/>
      <w:r w:rsidRPr="00D862D0">
        <w:rPr>
          <w:color w:val="000000" w:themeColor="text1"/>
          <w:sz w:val="28"/>
          <w:szCs w:val="28"/>
        </w:rPr>
        <w:t xml:space="preserve"> .</w:t>
      </w:r>
      <w:proofErr w:type="gramEnd"/>
    </w:p>
    <w:p w:rsidR="00B6495A" w:rsidRPr="00D862D0" w:rsidRDefault="00B6495A" w:rsidP="00FF0D97">
      <w:pPr>
        <w:spacing w:line="276" w:lineRule="auto"/>
        <w:jc w:val="center"/>
        <w:rPr>
          <w:b/>
          <w:bCs/>
          <w:sz w:val="28"/>
          <w:szCs w:val="28"/>
        </w:rPr>
      </w:pPr>
    </w:p>
    <w:p w:rsidR="00B6495A" w:rsidRPr="00D862D0" w:rsidRDefault="00B6495A" w:rsidP="00FF0D97">
      <w:pPr>
        <w:spacing w:line="276" w:lineRule="auto"/>
        <w:jc w:val="center"/>
        <w:rPr>
          <w:b/>
          <w:bCs/>
          <w:sz w:val="28"/>
          <w:szCs w:val="28"/>
        </w:rPr>
      </w:pPr>
      <w:r w:rsidRPr="00D862D0">
        <w:rPr>
          <w:b/>
          <w:bCs/>
          <w:sz w:val="28"/>
          <w:szCs w:val="28"/>
        </w:rPr>
        <w:t>Муниципальная программа  «Развитие земельно-имущественного комплекса Одинцовского муниципального района  Московской области  и системы управления им»</w:t>
      </w:r>
    </w:p>
    <w:p w:rsidR="00B6495A" w:rsidRPr="00D862D0" w:rsidRDefault="00B6495A" w:rsidP="00FF0D97">
      <w:pPr>
        <w:spacing w:line="276" w:lineRule="auto"/>
        <w:jc w:val="center"/>
        <w:rPr>
          <w:b/>
          <w:bCs/>
          <w:sz w:val="28"/>
          <w:szCs w:val="28"/>
        </w:rPr>
      </w:pPr>
    </w:p>
    <w:p w:rsidR="00B6495A" w:rsidRPr="00D862D0" w:rsidRDefault="00B6495A" w:rsidP="00FF0D97">
      <w:pPr>
        <w:spacing w:line="276" w:lineRule="auto"/>
        <w:ind w:firstLine="539"/>
        <w:jc w:val="both"/>
        <w:rPr>
          <w:b/>
          <w:sz w:val="28"/>
          <w:szCs w:val="28"/>
        </w:rPr>
      </w:pPr>
      <w:r w:rsidRPr="00D862D0">
        <w:rPr>
          <w:sz w:val="28"/>
          <w:szCs w:val="28"/>
        </w:rPr>
        <w:tab/>
        <w:t xml:space="preserve">Расходы на выполнение данной программы в целом </w:t>
      </w:r>
      <w:r w:rsidRPr="00D862D0">
        <w:rPr>
          <w:i/>
          <w:sz w:val="28"/>
          <w:szCs w:val="28"/>
        </w:rPr>
        <w:t>увеличены</w:t>
      </w:r>
      <w:r w:rsidRPr="00D862D0">
        <w:rPr>
          <w:b/>
          <w:sz w:val="28"/>
          <w:szCs w:val="28"/>
        </w:rPr>
        <w:t xml:space="preserve"> </w:t>
      </w:r>
      <w:r w:rsidRPr="00D862D0">
        <w:rPr>
          <w:sz w:val="28"/>
          <w:szCs w:val="28"/>
        </w:rPr>
        <w:t xml:space="preserve">на 14 331,220550 тыс. руб. за счёт </w:t>
      </w:r>
      <w:r w:rsidRPr="00D862D0">
        <w:rPr>
          <w:b/>
          <w:sz w:val="28"/>
          <w:szCs w:val="28"/>
        </w:rPr>
        <w:t>средств</w:t>
      </w:r>
      <w:r w:rsidRPr="00D862D0">
        <w:rPr>
          <w:sz w:val="28"/>
          <w:szCs w:val="28"/>
        </w:rPr>
        <w:t xml:space="preserve"> </w:t>
      </w:r>
      <w:r w:rsidRPr="00D862D0">
        <w:rPr>
          <w:b/>
          <w:sz w:val="28"/>
          <w:szCs w:val="28"/>
        </w:rPr>
        <w:t>бюджета района:</w:t>
      </w:r>
    </w:p>
    <w:p w:rsidR="00B6495A" w:rsidRPr="00D862D0" w:rsidRDefault="00B6495A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+ 22 370,60545 тыс. руб</w:t>
      </w:r>
      <w:r w:rsidRPr="00D862D0">
        <w:rPr>
          <w:b/>
          <w:sz w:val="28"/>
          <w:szCs w:val="28"/>
        </w:rPr>
        <w:t>. -</w:t>
      </w:r>
      <w:r w:rsidRPr="00D862D0">
        <w:rPr>
          <w:sz w:val="28"/>
          <w:szCs w:val="28"/>
        </w:rPr>
        <w:t xml:space="preserve"> оплата исполнительных листов по КУМИ Администрации Одинцовского муниципального района;</w:t>
      </w:r>
    </w:p>
    <w:p w:rsidR="00B6495A" w:rsidRPr="00D862D0" w:rsidRDefault="00B6495A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- 4648,79400 тыс. руб. – экономия по технической инвентаризации и изготовлению кадастровых паспортов;</w:t>
      </w:r>
    </w:p>
    <w:p w:rsidR="00B6495A" w:rsidRPr="00D862D0" w:rsidRDefault="00B6495A" w:rsidP="00FF0D97">
      <w:pPr>
        <w:spacing w:line="276" w:lineRule="auto"/>
        <w:jc w:val="both"/>
        <w:rPr>
          <w:sz w:val="28"/>
          <w:szCs w:val="28"/>
        </w:rPr>
      </w:pPr>
      <w:r w:rsidRPr="00D862D0">
        <w:rPr>
          <w:sz w:val="28"/>
          <w:szCs w:val="28"/>
        </w:rPr>
        <w:t xml:space="preserve">      - 2 868,36817 тыс. руб. – экономия по текущим расходам КУМИ;</w:t>
      </w:r>
    </w:p>
    <w:p w:rsidR="00B6495A" w:rsidRPr="00D862D0" w:rsidRDefault="00B6495A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- 433,53173 тыс. руб. – экономия по оплате взносов на капитальный ремонт в связи с уменьшением площади имущества и произведённым перерасчётом;</w:t>
      </w:r>
    </w:p>
    <w:p w:rsidR="00B6495A" w:rsidRDefault="00B6495A" w:rsidP="00FF0D97">
      <w:pPr>
        <w:spacing w:line="276" w:lineRule="auto"/>
        <w:jc w:val="both"/>
        <w:rPr>
          <w:sz w:val="28"/>
          <w:szCs w:val="28"/>
        </w:rPr>
      </w:pPr>
      <w:r w:rsidRPr="00D862D0">
        <w:rPr>
          <w:sz w:val="28"/>
          <w:szCs w:val="28"/>
        </w:rPr>
        <w:t xml:space="preserve">       - 88,69100 тыс. руб. – экономия по итогам проведения торгов на услуги доступа интернет и поставку канцтоваров МКУ «Корпорация развития Одинцовского городского округа».</w:t>
      </w:r>
    </w:p>
    <w:p w:rsidR="00D862D0" w:rsidRPr="00D862D0" w:rsidRDefault="00D862D0" w:rsidP="00FF0D97">
      <w:pPr>
        <w:spacing w:line="276" w:lineRule="auto"/>
        <w:jc w:val="both"/>
        <w:rPr>
          <w:sz w:val="28"/>
          <w:szCs w:val="28"/>
        </w:rPr>
      </w:pPr>
    </w:p>
    <w:p w:rsidR="00EA1DCC" w:rsidRDefault="00EA1DCC" w:rsidP="00FF0D97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</w:p>
    <w:p w:rsidR="00B6495A" w:rsidRPr="00D862D0" w:rsidRDefault="00B6495A" w:rsidP="00FF0D97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  <w:r w:rsidRPr="00D862D0">
        <w:rPr>
          <w:b/>
          <w:bCs/>
          <w:sz w:val="28"/>
          <w:szCs w:val="28"/>
        </w:rPr>
        <w:lastRenderedPageBreak/>
        <w:t>Муниципальная программа «Развитие инженерной инфраструктуры и энергоэффективности на территории Одинцовского муниципального района Московской области»</w:t>
      </w:r>
    </w:p>
    <w:p w:rsidR="00B6495A" w:rsidRPr="00D862D0" w:rsidRDefault="00B6495A" w:rsidP="00FF0D97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</w:p>
    <w:p w:rsidR="00345EE6" w:rsidRPr="007F3AA6" w:rsidRDefault="00B6495A" w:rsidP="00FF0D97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D862D0">
        <w:rPr>
          <w:sz w:val="28"/>
          <w:szCs w:val="28"/>
        </w:rPr>
        <w:t>На реализацию муниципальной программы Одинцовского муниципального района «</w:t>
      </w:r>
      <w:r w:rsidRPr="00D862D0">
        <w:rPr>
          <w:bCs/>
          <w:sz w:val="28"/>
          <w:szCs w:val="28"/>
        </w:rPr>
        <w:t xml:space="preserve">Развитие инженерной инфраструктуры и энергоэффективности на территории Одинцовского муниципального района Московской области» </w:t>
      </w:r>
      <w:r w:rsidRPr="00D862D0">
        <w:rPr>
          <w:sz w:val="28"/>
          <w:szCs w:val="28"/>
        </w:rPr>
        <w:t xml:space="preserve">на 2019 год расходы </w:t>
      </w:r>
      <w:r w:rsidR="00345EE6">
        <w:rPr>
          <w:sz w:val="28"/>
          <w:szCs w:val="28"/>
        </w:rPr>
        <w:t xml:space="preserve">в целом </w:t>
      </w:r>
      <w:r w:rsidR="00345EE6" w:rsidRPr="007F3AA6">
        <w:rPr>
          <w:sz w:val="28"/>
          <w:szCs w:val="28"/>
        </w:rPr>
        <w:t xml:space="preserve">увеличены на 27 620,65430 тыс. руб. </w:t>
      </w:r>
      <w:r w:rsidR="00345EE6" w:rsidRPr="007F3AA6">
        <w:rPr>
          <w:b/>
          <w:sz w:val="28"/>
          <w:szCs w:val="28"/>
        </w:rPr>
        <w:t>за счет средств бюджета Московской области.</w:t>
      </w:r>
    </w:p>
    <w:p w:rsidR="00636579" w:rsidRPr="007F3AA6" w:rsidRDefault="00345EE6" w:rsidP="00636579">
      <w:pPr>
        <w:spacing w:line="276" w:lineRule="auto"/>
        <w:ind w:firstLine="567"/>
        <w:jc w:val="both"/>
        <w:rPr>
          <w:sz w:val="28"/>
          <w:szCs w:val="28"/>
        </w:rPr>
      </w:pPr>
      <w:r w:rsidRPr="007F3AA6">
        <w:rPr>
          <w:sz w:val="28"/>
          <w:szCs w:val="28"/>
        </w:rPr>
        <w:t xml:space="preserve">Увеличены расходы на 28 000,00000 тыс. руб. </w:t>
      </w:r>
      <w:r w:rsidR="00636579" w:rsidRPr="007F3AA6">
        <w:rPr>
          <w:sz w:val="28"/>
          <w:szCs w:val="28"/>
        </w:rPr>
        <w:t xml:space="preserve">на предоставление </w:t>
      </w:r>
      <w:proofErr w:type="gramStart"/>
      <w:r w:rsidR="00636579" w:rsidRPr="007F3AA6">
        <w:rPr>
          <w:sz w:val="28"/>
          <w:szCs w:val="28"/>
        </w:rPr>
        <w:t>субсидии</w:t>
      </w:r>
      <w:proofErr w:type="gramEnd"/>
      <w:r w:rsidR="00636579" w:rsidRPr="007F3AA6">
        <w:rPr>
          <w:sz w:val="28"/>
          <w:szCs w:val="28"/>
        </w:rPr>
        <w:t xml:space="preserve"> на возмещение недополученных доходов предприятиям жилищно-коммунального хозяйства для оплаты задолженности за топливно-энергетические ресурсы.</w:t>
      </w:r>
    </w:p>
    <w:p w:rsidR="00B6495A" w:rsidRPr="00D862D0" w:rsidRDefault="00345EE6" w:rsidP="00FF0D97">
      <w:pPr>
        <w:spacing w:line="276" w:lineRule="auto"/>
        <w:ind w:firstLine="567"/>
        <w:jc w:val="both"/>
        <w:rPr>
          <w:sz w:val="28"/>
          <w:szCs w:val="28"/>
        </w:rPr>
      </w:pPr>
      <w:r w:rsidRPr="007F3AA6">
        <w:rPr>
          <w:sz w:val="28"/>
          <w:szCs w:val="28"/>
        </w:rPr>
        <w:t>У</w:t>
      </w:r>
      <w:r w:rsidR="00B6495A" w:rsidRPr="007F3AA6">
        <w:rPr>
          <w:sz w:val="28"/>
          <w:szCs w:val="28"/>
        </w:rPr>
        <w:t xml:space="preserve">меньшены </w:t>
      </w:r>
      <w:r w:rsidRPr="007F3AA6">
        <w:rPr>
          <w:sz w:val="28"/>
          <w:szCs w:val="28"/>
        </w:rPr>
        <w:t xml:space="preserve">расходы </w:t>
      </w:r>
      <w:r w:rsidR="00B6495A" w:rsidRPr="007F3AA6">
        <w:rPr>
          <w:sz w:val="28"/>
          <w:szCs w:val="28"/>
        </w:rPr>
        <w:t>в сумме 379,34570 тыс. руб. (иные</w:t>
      </w:r>
      <w:r w:rsidR="00B6495A" w:rsidRPr="00D862D0">
        <w:rPr>
          <w:sz w:val="28"/>
          <w:szCs w:val="28"/>
        </w:rPr>
        <w:t xml:space="preserve"> межбюджетные трансферты в форме дотации),  в том числе:</w:t>
      </w:r>
    </w:p>
    <w:p w:rsidR="00B6495A" w:rsidRPr="00D862D0" w:rsidRDefault="00B6495A" w:rsidP="00FF0D97">
      <w:pPr>
        <w:spacing w:line="276" w:lineRule="auto"/>
        <w:ind w:firstLine="567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-  374,41209  тыс. руб. на  установку узлов учета тепловой энергии,  горячего  и холодного водоснабжения в учреждениях Управления образования Одинцовского муниципального района;</w:t>
      </w:r>
    </w:p>
    <w:p w:rsidR="0082460D" w:rsidRDefault="00B6495A" w:rsidP="00FF0D97">
      <w:pPr>
        <w:spacing w:line="276" w:lineRule="auto"/>
        <w:ind w:firstLine="567"/>
        <w:jc w:val="both"/>
        <w:rPr>
          <w:sz w:val="28"/>
          <w:szCs w:val="28"/>
        </w:rPr>
      </w:pPr>
      <w:r w:rsidRPr="00D862D0">
        <w:rPr>
          <w:sz w:val="28"/>
          <w:szCs w:val="28"/>
        </w:rPr>
        <w:t xml:space="preserve">- 4,93361 тыс. руб. на устройство индивидуального теплового пункта на территории </w:t>
      </w:r>
      <w:proofErr w:type="spellStart"/>
      <w:r w:rsidRPr="00D862D0">
        <w:rPr>
          <w:sz w:val="28"/>
          <w:szCs w:val="28"/>
        </w:rPr>
        <w:t>Ликинской</w:t>
      </w:r>
      <w:proofErr w:type="spellEnd"/>
      <w:r w:rsidRPr="00D862D0">
        <w:rPr>
          <w:sz w:val="28"/>
          <w:szCs w:val="28"/>
        </w:rPr>
        <w:t xml:space="preserve"> СОШ.</w:t>
      </w:r>
    </w:p>
    <w:p w:rsidR="00345EE6" w:rsidRPr="00D862D0" w:rsidRDefault="00345EE6" w:rsidP="00FF0D97">
      <w:pPr>
        <w:spacing w:line="276" w:lineRule="auto"/>
        <w:ind w:firstLine="567"/>
        <w:jc w:val="both"/>
        <w:rPr>
          <w:sz w:val="28"/>
          <w:szCs w:val="28"/>
        </w:rPr>
      </w:pPr>
    </w:p>
    <w:p w:rsidR="00A90A46" w:rsidRDefault="00A90A46" w:rsidP="00FF0D97">
      <w:pPr>
        <w:spacing w:line="276" w:lineRule="auto"/>
        <w:jc w:val="center"/>
        <w:rPr>
          <w:b/>
          <w:sz w:val="28"/>
          <w:szCs w:val="28"/>
        </w:rPr>
      </w:pPr>
      <w:r w:rsidRPr="00D862D0">
        <w:rPr>
          <w:b/>
          <w:bCs/>
          <w:sz w:val="28"/>
          <w:szCs w:val="28"/>
        </w:rPr>
        <w:t xml:space="preserve">Муниципальная программа </w:t>
      </w:r>
      <w:r w:rsidRPr="00D862D0">
        <w:rPr>
          <w:b/>
          <w:sz w:val="28"/>
          <w:szCs w:val="28"/>
        </w:rPr>
        <w:t>«Охрана окружающей среды в        Одинцовском муниципальном районе»</w:t>
      </w:r>
    </w:p>
    <w:p w:rsidR="00240CD2" w:rsidRPr="00D862D0" w:rsidRDefault="00240CD2" w:rsidP="00FF0D97">
      <w:pPr>
        <w:spacing w:line="276" w:lineRule="auto"/>
        <w:jc w:val="center"/>
        <w:rPr>
          <w:b/>
          <w:sz w:val="28"/>
          <w:szCs w:val="28"/>
        </w:rPr>
      </w:pPr>
    </w:p>
    <w:p w:rsidR="00A90A46" w:rsidRPr="00D862D0" w:rsidRDefault="00A90A46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 xml:space="preserve">Расходы на выполнение данной программы   </w:t>
      </w:r>
      <w:r w:rsidRPr="00D862D0">
        <w:rPr>
          <w:i/>
          <w:sz w:val="28"/>
          <w:szCs w:val="28"/>
        </w:rPr>
        <w:t>уменьшены</w:t>
      </w:r>
      <w:r w:rsidRPr="00D862D0">
        <w:rPr>
          <w:b/>
          <w:sz w:val="28"/>
          <w:szCs w:val="28"/>
        </w:rPr>
        <w:t xml:space="preserve"> </w:t>
      </w:r>
      <w:r w:rsidRPr="00D862D0">
        <w:rPr>
          <w:sz w:val="28"/>
          <w:szCs w:val="28"/>
        </w:rPr>
        <w:t xml:space="preserve">на 659,20960 тыс. руб. за счёт средств </w:t>
      </w:r>
      <w:r w:rsidRPr="00D862D0">
        <w:rPr>
          <w:b/>
          <w:sz w:val="28"/>
          <w:szCs w:val="28"/>
        </w:rPr>
        <w:t xml:space="preserve">бюджета района </w:t>
      </w:r>
      <w:r w:rsidRPr="00D862D0">
        <w:rPr>
          <w:sz w:val="28"/>
          <w:szCs w:val="28"/>
        </w:rPr>
        <w:t>по результатам проведения конкурентных процедур на проведение мероприятия «Наш лес»</w:t>
      </w:r>
      <w:r w:rsidR="000D5F69" w:rsidRPr="00D862D0">
        <w:rPr>
          <w:sz w:val="28"/>
          <w:szCs w:val="28"/>
        </w:rPr>
        <w:t>.</w:t>
      </w:r>
    </w:p>
    <w:p w:rsidR="00BA1862" w:rsidRPr="00D862D0" w:rsidRDefault="00BA1862" w:rsidP="00FF0D97">
      <w:pPr>
        <w:spacing w:line="276" w:lineRule="auto"/>
        <w:ind w:firstLine="539"/>
        <w:jc w:val="both"/>
        <w:rPr>
          <w:sz w:val="28"/>
          <w:szCs w:val="28"/>
        </w:rPr>
      </w:pPr>
    </w:p>
    <w:p w:rsidR="00BA1862" w:rsidRPr="00D862D0" w:rsidRDefault="00BA1862" w:rsidP="00FF0D97">
      <w:pPr>
        <w:spacing w:line="276" w:lineRule="auto"/>
        <w:jc w:val="center"/>
        <w:rPr>
          <w:b/>
          <w:sz w:val="28"/>
          <w:szCs w:val="28"/>
        </w:rPr>
      </w:pPr>
      <w:r w:rsidRPr="00D862D0">
        <w:rPr>
          <w:b/>
          <w:sz w:val="28"/>
          <w:szCs w:val="28"/>
        </w:rPr>
        <w:t>Муниципальная программа «Предпринимательство в Одинцовском муниципальном районе Московской области»</w:t>
      </w:r>
    </w:p>
    <w:p w:rsidR="00BA1862" w:rsidRPr="00D862D0" w:rsidRDefault="00BA1862" w:rsidP="00FF0D97">
      <w:pPr>
        <w:spacing w:line="276" w:lineRule="auto"/>
        <w:jc w:val="center"/>
        <w:rPr>
          <w:b/>
          <w:sz w:val="28"/>
          <w:szCs w:val="28"/>
        </w:rPr>
      </w:pPr>
    </w:p>
    <w:p w:rsidR="00F00EEC" w:rsidRPr="00D862D0" w:rsidRDefault="00BA1862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ab/>
        <w:t>По данной муниципальной программе расходы</w:t>
      </w:r>
      <w:r w:rsidR="00BF7843" w:rsidRPr="00D862D0">
        <w:rPr>
          <w:sz w:val="28"/>
          <w:szCs w:val="28"/>
        </w:rPr>
        <w:t xml:space="preserve"> в целом</w:t>
      </w:r>
      <w:r w:rsidRPr="00D862D0">
        <w:rPr>
          <w:sz w:val="28"/>
          <w:szCs w:val="28"/>
        </w:rPr>
        <w:t xml:space="preserve"> </w:t>
      </w:r>
      <w:r w:rsidRPr="00D862D0">
        <w:rPr>
          <w:i/>
          <w:sz w:val="28"/>
          <w:szCs w:val="28"/>
        </w:rPr>
        <w:t>у</w:t>
      </w:r>
      <w:r w:rsidR="00BF7843" w:rsidRPr="00D862D0">
        <w:rPr>
          <w:i/>
          <w:sz w:val="28"/>
          <w:szCs w:val="28"/>
        </w:rPr>
        <w:t>велич</w:t>
      </w:r>
      <w:r w:rsidRPr="00D862D0">
        <w:rPr>
          <w:i/>
          <w:sz w:val="28"/>
          <w:szCs w:val="28"/>
        </w:rPr>
        <w:t>ены</w:t>
      </w:r>
      <w:r w:rsidRPr="00D862D0">
        <w:rPr>
          <w:b/>
          <w:i/>
          <w:sz w:val="28"/>
          <w:szCs w:val="28"/>
        </w:rPr>
        <w:t xml:space="preserve"> </w:t>
      </w:r>
      <w:r w:rsidRPr="00D862D0">
        <w:rPr>
          <w:sz w:val="28"/>
          <w:szCs w:val="28"/>
        </w:rPr>
        <w:t xml:space="preserve">на      </w:t>
      </w:r>
      <w:r w:rsidR="00BF7843" w:rsidRPr="00D862D0">
        <w:rPr>
          <w:sz w:val="28"/>
          <w:szCs w:val="28"/>
        </w:rPr>
        <w:t xml:space="preserve">2 214,67559 </w:t>
      </w:r>
      <w:r w:rsidRPr="00D862D0">
        <w:rPr>
          <w:sz w:val="28"/>
          <w:szCs w:val="28"/>
        </w:rPr>
        <w:t xml:space="preserve">тыс. руб. за счет </w:t>
      </w:r>
      <w:r w:rsidRPr="00D862D0">
        <w:rPr>
          <w:b/>
          <w:sz w:val="28"/>
          <w:szCs w:val="28"/>
        </w:rPr>
        <w:t xml:space="preserve">средств </w:t>
      </w:r>
      <w:r w:rsidRPr="00D862D0">
        <w:rPr>
          <w:b/>
          <w:bCs/>
          <w:sz w:val="28"/>
          <w:szCs w:val="28"/>
        </w:rPr>
        <w:t>бюджета района</w:t>
      </w:r>
      <w:r w:rsidRPr="00D862D0">
        <w:rPr>
          <w:sz w:val="28"/>
          <w:szCs w:val="28"/>
        </w:rPr>
        <w:t>,</w:t>
      </w:r>
      <w:r w:rsidR="00BF7843" w:rsidRPr="00D862D0">
        <w:rPr>
          <w:sz w:val="28"/>
          <w:szCs w:val="28"/>
        </w:rPr>
        <w:t xml:space="preserve"> в том числе:</w:t>
      </w:r>
    </w:p>
    <w:p w:rsidR="00BF7843" w:rsidRPr="00D862D0" w:rsidRDefault="00BF7843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+2 215,00000 тыс. руб. – обеспечение содержания МКУ «ЦМЗ»;</w:t>
      </w:r>
    </w:p>
    <w:p w:rsidR="00BF7843" w:rsidRPr="00D862D0" w:rsidRDefault="00BF7843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+8,20800 тыс. руб.- частичная компенсация затрат субъектам малого и среднего предпринимательства, оказывающего социальные услуги населению</w:t>
      </w:r>
      <w:r w:rsidR="00F00EEC" w:rsidRPr="00D862D0">
        <w:rPr>
          <w:sz w:val="28"/>
          <w:szCs w:val="28"/>
        </w:rPr>
        <w:t>;</w:t>
      </w:r>
    </w:p>
    <w:p w:rsidR="00F00EEC" w:rsidRPr="00D862D0" w:rsidRDefault="00F00EEC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 xml:space="preserve">-8,53241 тыс. руб. – экономия </w:t>
      </w:r>
      <w:r w:rsidR="000734C2" w:rsidRPr="00D862D0">
        <w:rPr>
          <w:sz w:val="28"/>
          <w:szCs w:val="28"/>
        </w:rPr>
        <w:t>по проведённым торгам по приобретению</w:t>
      </w:r>
      <w:r w:rsidRPr="00D862D0">
        <w:rPr>
          <w:sz w:val="28"/>
          <w:szCs w:val="28"/>
        </w:rPr>
        <w:t xml:space="preserve"> цветов и услугам по транспортировке.</w:t>
      </w:r>
    </w:p>
    <w:p w:rsidR="00BF7843" w:rsidRPr="00D862D0" w:rsidRDefault="00BF7843" w:rsidP="00FF0D97">
      <w:pPr>
        <w:spacing w:line="276" w:lineRule="auto"/>
        <w:ind w:firstLine="539"/>
        <w:jc w:val="both"/>
        <w:rPr>
          <w:sz w:val="28"/>
          <w:szCs w:val="28"/>
        </w:rPr>
      </w:pPr>
    </w:p>
    <w:p w:rsidR="00B6495A" w:rsidRPr="00D862D0" w:rsidRDefault="00B6495A" w:rsidP="00FF0D97">
      <w:pPr>
        <w:spacing w:line="276" w:lineRule="auto"/>
        <w:jc w:val="center"/>
        <w:rPr>
          <w:b/>
          <w:bCs/>
          <w:sz w:val="28"/>
          <w:szCs w:val="28"/>
        </w:rPr>
      </w:pPr>
      <w:r w:rsidRPr="00D862D0">
        <w:rPr>
          <w:b/>
          <w:bCs/>
          <w:sz w:val="28"/>
          <w:szCs w:val="28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B6495A" w:rsidRPr="00D862D0" w:rsidRDefault="00B6495A" w:rsidP="00FF0D97">
      <w:pPr>
        <w:spacing w:line="276" w:lineRule="auto"/>
        <w:jc w:val="center"/>
        <w:rPr>
          <w:sz w:val="28"/>
          <w:szCs w:val="28"/>
        </w:rPr>
      </w:pPr>
    </w:p>
    <w:p w:rsidR="00B6495A" w:rsidRPr="00D862D0" w:rsidRDefault="00B6495A" w:rsidP="00FF0D97">
      <w:pPr>
        <w:spacing w:line="276" w:lineRule="auto"/>
        <w:jc w:val="both"/>
        <w:rPr>
          <w:sz w:val="28"/>
          <w:szCs w:val="28"/>
        </w:rPr>
      </w:pPr>
      <w:r w:rsidRPr="00D862D0">
        <w:rPr>
          <w:sz w:val="28"/>
          <w:szCs w:val="28"/>
        </w:rPr>
        <w:tab/>
        <w:t xml:space="preserve">Расходы на выполнение данной программы в целом уменьшены на 6 413,00000 </w:t>
      </w:r>
      <w:proofErr w:type="spellStart"/>
      <w:r w:rsidRPr="00D862D0">
        <w:rPr>
          <w:sz w:val="28"/>
          <w:szCs w:val="28"/>
        </w:rPr>
        <w:t>млн</w:t>
      </w:r>
      <w:proofErr w:type="gramStart"/>
      <w:r w:rsidRPr="00D862D0">
        <w:rPr>
          <w:sz w:val="28"/>
          <w:szCs w:val="28"/>
        </w:rPr>
        <w:t>.р</w:t>
      </w:r>
      <w:proofErr w:type="gramEnd"/>
      <w:r w:rsidRPr="00D862D0">
        <w:rPr>
          <w:sz w:val="28"/>
          <w:szCs w:val="28"/>
        </w:rPr>
        <w:t>уб</w:t>
      </w:r>
      <w:proofErr w:type="spellEnd"/>
      <w:r w:rsidRPr="00D862D0">
        <w:rPr>
          <w:sz w:val="28"/>
          <w:szCs w:val="28"/>
        </w:rPr>
        <w:t xml:space="preserve">. </w:t>
      </w:r>
    </w:p>
    <w:p w:rsidR="00B6495A" w:rsidRPr="00D862D0" w:rsidRDefault="00B6495A" w:rsidP="00FF0D97">
      <w:pPr>
        <w:spacing w:line="276" w:lineRule="auto"/>
        <w:jc w:val="both"/>
        <w:rPr>
          <w:sz w:val="28"/>
          <w:szCs w:val="28"/>
        </w:rPr>
      </w:pPr>
      <w:r w:rsidRPr="00D862D0">
        <w:rPr>
          <w:sz w:val="28"/>
          <w:szCs w:val="28"/>
        </w:rPr>
        <w:t xml:space="preserve">       </w:t>
      </w:r>
      <w:r w:rsidRPr="00D862D0">
        <w:rPr>
          <w:b/>
          <w:sz w:val="28"/>
          <w:szCs w:val="28"/>
        </w:rPr>
        <w:t>За счет средств бюджета района</w:t>
      </w:r>
      <w:r w:rsidRPr="00D862D0">
        <w:rPr>
          <w:sz w:val="28"/>
          <w:szCs w:val="28"/>
        </w:rPr>
        <w:t xml:space="preserve"> увеличены расходы на 500,00000 тыс. руб. на  организацию транспортного обслуживания населения в Одинцовском городском округе.</w:t>
      </w:r>
    </w:p>
    <w:p w:rsidR="00B6495A" w:rsidRPr="00D862D0" w:rsidRDefault="00B6495A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sz w:val="28"/>
          <w:szCs w:val="28"/>
        </w:rPr>
        <w:t xml:space="preserve">Уменьшены расходы на </w:t>
      </w:r>
      <w:r w:rsidRPr="00D862D0">
        <w:rPr>
          <w:bCs/>
          <w:sz w:val="28"/>
          <w:szCs w:val="28"/>
        </w:rPr>
        <w:t xml:space="preserve"> 6 913,00000  </w:t>
      </w:r>
      <w:r w:rsidRPr="00D862D0">
        <w:rPr>
          <w:sz w:val="28"/>
          <w:szCs w:val="28"/>
        </w:rPr>
        <w:t xml:space="preserve">тыс. руб.  </w:t>
      </w:r>
      <w:r w:rsidRPr="00D862D0">
        <w:rPr>
          <w:bCs/>
          <w:sz w:val="28"/>
          <w:szCs w:val="28"/>
        </w:rPr>
        <w:t xml:space="preserve"> </w:t>
      </w:r>
      <w:r w:rsidRPr="00D862D0">
        <w:rPr>
          <w:b/>
          <w:bCs/>
          <w:sz w:val="28"/>
          <w:szCs w:val="28"/>
        </w:rPr>
        <w:t>за счет МБТ из бюджета городского поселения Голицыно</w:t>
      </w:r>
      <w:r w:rsidRPr="00D862D0">
        <w:rPr>
          <w:bCs/>
          <w:sz w:val="28"/>
          <w:szCs w:val="28"/>
        </w:rPr>
        <w:t xml:space="preserve"> на капитальный ремонт дорог, примыкающих к садоводческим, огородническим и дачным некоммерческим объединениям граждан (средства Дорожного фонда Московской области).</w:t>
      </w:r>
    </w:p>
    <w:p w:rsidR="00B6495A" w:rsidRPr="00D862D0" w:rsidRDefault="00B6495A" w:rsidP="00FF0D97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D862D0">
        <w:rPr>
          <w:sz w:val="28"/>
          <w:szCs w:val="28"/>
        </w:rPr>
        <w:t xml:space="preserve">   Перераспределены средства за счет МБТ из городского поселения </w:t>
      </w:r>
      <w:r w:rsidRPr="00D862D0">
        <w:rPr>
          <w:bCs/>
          <w:sz w:val="28"/>
          <w:szCs w:val="28"/>
        </w:rPr>
        <w:t xml:space="preserve"> Одинцово  в сумме 1 720,00000 </w:t>
      </w:r>
      <w:r w:rsidRPr="00D862D0">
        <w:rPr>
          <w:sz w:val="28"/>
          <w:szCs w:val="28"/>
        </w:rPr>
        <w:t xml:space="preserve"> тыс. руб. с ремонта дорог общего пользования на </w:t>
      </w:r>
      <w:r w:rsidRPr="00D862D0">
        <w:rPr>
          <w:bCs/>
          <w:sz w:val="28"/>
          <w:szCs w:val="28"/>
        </w:rPr>
        <w:t xml:space="preserve"> строительство подъезда к микрорайону №9 от ул. </w:t>
      </w:r>
      <w:proofErr w:type="gramStart"/>
      <w:r w:rsidRPr="00D862D0">
        <w:rPr>
          <w:bCs/>
          <w:sz w:val="28"/>
          <w:szCs w:val="28"/>
        </w:rPr>
        <w:t>Сосновая</w:t>
      </w:r>
      <w:proofErr w:type="gramEnd"/>
      <w:r w:rsidRPr="00D862D0">
        <w:rPr>
          <w:bCs/>
          <w:sz w:val="28"/>
          <w:szCs w:val="28"/>
        </w:rPr>
        <w:t xml:space="preserve"> в г. Одинцово.</w:t>
      </w:r>
    </w:p>
    <w:p w:rsidR="007418CD" w:rsidRPr="00D862D0" w:rsidRDefault="007418CD" w:rsidP="00FF0D97">
      <w:pPr>
        <w:spacing w:line="276" w:lineRule="auto"/>
        <w:ind w:firstLine="539"/>
        <w:jc w:val="center"/>
        <w:rPr>
          <w:b/>
          <w:bCs/>
          <w:color w:val="000000"/>
          <w:sz w:val="28"/>
          <w:szCs w:val="28"/>
        </w:rPr>
      </w:pPr>
    </w:p>
    <w:p w:rsidR="00B6495A" w:rsidRPr="00D862D0" w:rsidRDefault="00B6495A" w:rsidP="00FF0D97">
      <w:pPr>
        <w:spacing w:line="276" w:lineRule="auto"/>
        <w:ind w:firstLine="539"/>
        <w:jc w:val="center"/>
        <w:rPr>
          <w:b/>
          <w:bCs/>
          <w:color w:val="000000"/>
          <w:sz w:val="28"/>
          <w:szCs w:val="28"/>
        </w:rPr>
      </w:pPr>
      <w:r w:rsidRPr="00D862D0">
        <w:rPr>
          <w:b/>
          <w:bCs/>
          <w:color w:val="000000"/>
          <w:sz w:val="28"/>
          <w:szCs w:val="28"/>
        </w:rPr>
        <w:t>Муниципальная программа  Одинцовского муниципального района "Жилище"</w:t>
      </w:r>
    </w:p>
    <w:p w:rsidR="00B6495A" w:rsidRPr="00D862D0" w:rsidRDefault="00B6495A" w:rsidP="00FF0D97">
      <w:pPr>
        <w:spacing w:line="276" w:lineRule="auto"/>
        <w:ind w:firstLine="539"/>
        <w:contextualSpacing/>
        <w:jc w:val="both"/>
        <w:rPr>
          <w:bCs/>
          <w:color w:val="000000"/>
          <w:sz w:val="28"/>
          <w:szCs w:val="28"/>
        </w:rPr>
      </w:pPr>
      <w:r w:rsidRPr="00D862D0">
        <w:rPr>
          <w:bCs/>
          <w:color w:val="000000"/>
          <w:sz w:val="28"/>
          <w:szCs w:val="28"/>
        </w:rPr>
        <w:t xml:space="preserve">По данной программе в целом расходы уменьшены на </w:t>
      </w:r>
      <w:r w:rsidR="00FF0D97" w:rsidRPr="00FF0D97">
        <w:rPr>
          <w:bCs/>
          <w:color w:val="000000"/>
          <w:sz w:val="28"/>
          <w:szCs w:val="28"/>
        </w:rPr>
        <w:t xml:space="preserve">                       </w:t>
      </w:r>
      <w:r w:rsidRPr="00D862D0">
        <w:rPr>
          <w:bCs/>
          <w:color w:val="000000"/>
          <w:sz w:val="28"/>
          <w:szCs w:val="28"/>
        </w:rPr>
        <w:t xml:space="preserve">142 169,00000 </w:t>
      </w:r>
      <w:proofErr w:type="spellStart"/>
      <w:r w:rsidRPr="00D862D0">
        <w:rPr>
          <w:bCs/>
          <w:color w:val="000000"/>
          <w:sz w:val="28"/>
          <w:szCs w:val="28"/>
        </w:rPr>
        <w:t>тыс</w:t>
      </w:r>
      <w:proofErr w:type="gramStart"/>
      <w:r w:rsidRPr="00D862D0">
        <w:rPr>
          <w:bCs/>
          <w:color w:val="000000"/>
          <w:sz w:val="28"/>
          <w:szCs w:val="28"/>
        </w:rPr>
        <w:t>.р</w:t>
      </w:r>
      <w:proofErr w:type="gramEnd"/>
      <w:r w:rsidRPr="00D862D0">
        <w:rPr>
          <w:bCs/>
          <w:color w:val="000000"/>
          <w:sz w:val="28"/>
          <w:szCs w:val="28"/>
        </w:rPr>
        <w:t>уб</w:t>
      </w:r>
      <w:proofErr w:type="spellEnd"/>
      <w:r w:rsidRPr="00D862D0">
        <w:rPr>
          <w:bCs/>
          <w:color w:val="000000"/>
          <w:sz w:val="28"/>
          <w:szCs w:val="28"/>
        </w:rPr>
        <w:t>., в том числе:</w:t>
      </w:r>
    </w:p>
    <w:p w:rsidR="00B6495A" w:rsidRPr="00D862D0" w:rsidRDefault="00B6495A" w:rsidP="00FF0D97">
      <w:pPr>
        <w:spacing w:line="276" w:lineRule="auto"/>
        <w:ind w:firstLine="539"/>
        <w:contextualSpacing/>
        <w:jc w:val="both"/>
        <w:rPr>
          <w:bCs/>
          <w:color w:val="000000" w:themeColor="text1"/>
          <w:sz w:val="28"/>
          <w:szCs w:val="28"/>
        </w:rPr>
      </w:pPr>
      <w:r w:rsidRPr="00D862D0">
        <w:rPr>
          <w:bCs/>
          <w:color w:val="000000"/>
          <w:sz w:val="28"/>
          <w:szCs w:val="28"/>
        </w:rPr>
        <w:t xml:space="preserve">- 111 605,32000 </w:t>
      </w:r>
      <w:proofErr w:type="spellStart"/>
      <w:r w:rsidRPr="00D862D0">
        <w:rPr>
          <w:bCs/>
          <w:color w:val="000000"/>
          <w:sz w:val="28"/>
          <w:szCs w:val="28"/>
        </w:rPr>
        <w:t>тыс.ру</w:t>
      </w:r>
      <w:proofErr w:type="spellEnd"/>
      <w:r w:rsidRPr="00D862D0">
        <w:rPr>
          <w:bCs/>
          <w:color w:val="000000"/>
          <w:sz w:val="28"/>
          <w:szCs w:val="28"/>
        </w:rPr>
        <w:t xml:space="preserve">. -  </w:t>
      </w:r>
      <w:r w:rsidRPr="00D862D0">
        <w:rPr>
          <w:b/>
          <w:bCs/>
          <w:color w:val="000000" w:themeColor="text1"/>
          <w:sz w:val="28"/>
          <w:szCs w:val="28"/>
        </w:rPr>
        <w:t>за счёт средств</w:t>
      </w:r>
      <w:r w:rsidRPr="00D862D0">
        <w:rPr>
          <w:bCs/>
          <w:color w:val="000000" w:themeColor="text1"/>
          <w:sz w:val="28"/>
          <w:szCs w:val="28"/>
        </w:rPr>
        <w:t xml:space="preserve"> </w:t>
      </w:r>
      <w:r w:rsidRPr="00D862D0">
        <w:rPr>
          <w:b/>
          <w:bCs/>
          <w:color w:val="000000" w:themeColor="text1"/>
          <w:sz w:val="28"/>
          <w:szCs w:val="28"/>
        </w:rPr>
        <w:t>Московской области</w:t>
      </w:r>
      <w:r w:rsidRPr="00D862D0">
        <w:rPr>
          <w:bCs/>
          <w:color w:val="000000" w:themeColor="text1"/>
          <w:sz w:val="28"/>
          <w:szCs w:val="28"/>
        </w:rPr>
        <w:t>;</w:t>
      </w:r>
    </w:p>
    <w:p w:rsidR="00B6495A" w:rsidRPr="00D862D0" w:rsidRDefault="00B6495A" w:rsidP="00FF0D97">
      <w:pPr>
        <w:spacing w:line="276" w:lineRule="auto"/>
        <w:ind w:firstLine="539"/>
        <w:contextualSpacing/>
        <w:jc w:val="both"/>
        <w:rPr>
          <w:bCs/>
          <w:color w:val="000000" w:themeColor="text1"/>
          <w:sz w:val="28"/>
          <w:szCs w:val="28"/>
        </w:rPr>
      </w:pPr>
      <w:r w:rsidRPr="00D862D0">
        <w:rPr>
          <w:bCs/>
          <w:color w:val="000000" w:themeColor="text1"/>
          <w:sz w:val="28"/>
          <w:szCs w:val="28"/>
        </w:rPr>
        <w:t xml:space="preserve">- 30 563,68000 </w:t>
      </w:r>
      <w:proofErr w:type="spellStart"/>
      <w:r w:rsidRPr="00D862D0">
        <w:rPr>
          <w:bCs/>
          <w:color w:val="000000" w:themeColor="text1"/>
          <w:sz w:val="28"/>
          <w:szCs w:val="28"/>
        </w:rPr>
        <w:t>тыс</w:t>
      </w:r>
      <w:proofErr w:type="gramStart"/>
      <w:r w:rsidRPr="00D862D0">
        <w:rPr>
          <w:bCs/>
          <w:color w:val="000000" w:themeColor="text1"/>
          <w:sz w:val="28"/>
          <w:szCs w:val="28"/>
        </w:rPr>
        <w:t>.р</w:t>
      </w:r>
      <w:proofErr w:type="gramEnd"/>
      <w:r w:rsidRPr="00D862D0">
        <w:rPr>
          <w:bCs/>
          <w:color w:val="000000" w:themeColor="text1"/>
          <w:sz w:val="28"/>
          <w:szCs w:val="28"/>
        </w:rPr>
        <w:t>уб</w:t>
      </w:r>
      <w:proofErr w:type="spellEnd"/>
      <w:r w:rsidRPr="00D862D0">
        <w:rPr>
          <w:bCs/>
          <w:color w:val="000000" w:themeColor="text1"/>
          <w:sz w:val="28"/>
          <w:szCs w:val="28"/>
        </w:rPr>
        <w:t xml:space="preserve">. - </w:t>
      </w:r>
      <w:r w:rsidRPr="00D862D0">
        <w:rPr>
          <w:b/>
          <w:bCs/>
          <w:sz w:val="28"/>
          <w:szCs w:val="28"/>
        </w:rPr>
        <w:t>за счёт средств</w:t>
      </w:r>
      <w:r w:rsidRPr="00D862D0">
        <w:rPr>
          <w:bCs/>
          <w:sz w:val="28"/>
          <w:szCs w:val="28"/>
        </w:rPr>
        <w:t xml:space="preserve"> </w:t>
      </w:r>
      <w:r w:rsidRPr="00D862D0">
        <w:rPr>
          <w:b/>
          <w:bCs/>
          <w:sz w:val="28"/>
          <w:szCs w:val="28"/>
        </w:rPr>
        <w:t>бюджета района.</w:t>
      </w:r>
    </w:p>
    <w:p w:rsidR="00B6495A" w:rsidRPr="00D862D0" w:rsidRDefault="00B6495A" w:rsidP="00FF0D97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D862D0">
        <w:rPr>
          <w:b/>
          <w:bCs/>
          <w:color w:val="000000" w:themeColor="text1"/>
          <w:sz w:val="28"/>
          <w:szCs w:val="28"/>
        </w:rPr>
        <w:t>За счёт средств</w:t>
      </w:r>
      <w:r w:rsidRPr="00D862D0">
        <w:rPr>
          <w:bCs/>
          <w:color w:val="000000" w:themeColor="text1"/>
          <w:sz w:val="28"/>
          <w:szCs w:val="28"/>
        </w:rPr>
        <w:t xml:space="preserve"> </w:t>
      </w:r>
      <w:r w:rsidRPr="00D862D0">
        <w:rPr>
          <w:b/>
          <w:bCs/>
          <w:color w:val="000000" w:themeColor="text1"/>
          <w:sz w:val="28"/>
          <w:szCs w:val="28"/>
        </w:rPr>
        <w:t>Московской области</w:t>
      </w:r>
      <w:r w:rsidRPr="00D862D0">
        <w:rPr>
          <w:bCs/>
          <w:color w:val="000000" w:themeColor="text1"/>
          <w:sz w:val="28"/>
          <w:szCs w:val="28"/>
        </w:rPr>
        <w:t xml:space="preserve"> расходы уменьшены </w:t>
      </w:r>
      <w:proofErr w:type="gramStart"/>
      <w:r w:rsidRPr="00D862D0">
        <w:rPr>
          <w:bCs/>
          <w:color w:val="000000" w:themeColor="text1"/>
          <w:sz w:val="28"/>
          <w:szCs w:val="28"/>
        </w:rPr>
        <w:t>на</w:t>
      </w:r>
      <w:proofErr w:type="gramEnd"/>
      <w:r w:rsidRPr="00D862D0">
        <w:rPr>
          <w:bCs/>
          <w:color w:val="000000" w:themeColor="text1"/>
          <w:sz w:val="28"/>
          <w:szCs w:val="28"/>
        </w:rPr>
        <w:t>:</w:t>
      </w:r>
    </w:p>
    <w:p w:rsidR="00B6495A" w:rsidRPr="00D862D0" w:rsidRDefault="00B6495A" w:rsidP="00FF0D97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* 109 436,32000 тыс. руб., в том числе 90 500,00000 </w:t>
      </w:r>
      <w:proofErr w:type="spellStart"/>
      <w:r w:rsidRPr="00D862D0">
        <w:rPr>
          <w:bCs/>
          <w:sz w:val="28"/>
          <w:szCs w:val="28"/>
        </w:rPr>
        <w:t>тыс.руб</w:t>
      </w:r>
      <w:proofErr w:type="spellEnd"/>
      <w:r w:rsidRPr="00D862D0">
        <w:rPr>
          <w:bCs/>
          <w:sz w:val="28"/>
          <w:szCs w:val="28"/>
        </w:rPr>
        <w:t xml:space="preserve">. - субсидия на мероприятия по стимулированию программ развития жилищного строительства субъектов Российской Федерации (строительство и ПИР по ДОУ на 1350 мест </w:t>
      </w:r>
      <w:proofErr w:type="spellStart"/>
      <w:r w:rsidRPr="00D862D0">
        <w:rPr>
          <w:bCs/>
          <w:sz w:val="28"/>
          <w:szCs w:val="28"/>
        </w:rPr>
        <w:t>ул</w:t>
      </w:r>
      <w:proofErr w:type="gramStart"/>
      <w:r w:rsidRPr="00D862D0">
        <w:rPr>
          <w:bCs/>
          <w:sz w:val="28"/>
          <w:szCs w:val="28"/>
        </w:rPr>
        <w:t>.Ч</w:t>
      </w:r>
      <w:proofErr w:type="gramEnd"/>
      <w:r w:rsidRPr="00D862D0">
        <w:rPr>
          <w:bCs/>
          <w:sz w:val="28"/>
          <w:szCs w:val="28"/>
        </w:rPr>
        <w:t>истяковой</w:t>
      </w:r>
      <w:proofErr w:type="spellEnd"/>
      <w:r w:rsidRPr="00D862D0">
        <w:rPr>
          <w:bCs/>
          <w:sz w:val="28"/>
          <w:szCs w:val="28"/>
        </w:rPr>
        <w:t xml:space="preserve"> и </w:t>
      </w:r>
      <w:r w:rsidRPr="00D862D0">
        <w:rPr>
          <w:color w:val="000000" w:themeColor="text1"/>
          <w:sz w:val="28"/>
          <w:szCs w:val="28"/>
        </w:rPr>
        <w:t>18 936,32000 тыс. руб. за счет МБТ, в форме дотации;</w:t>
      </w:r>
      <w:r w:rsidRPr="00D862D0">
        <w:rPr>
          <w:bCs/>
          <w:sz w:val="28"/>
          <w:szCs w:val="28"/>
        </w:rPr>
        <w:t xml:space="preserve"> </w:t>
      </w:r>
    </w:p>
    <w:p w:rsidR="00B6495A" w:rsidRPr="00D862D0" w:rsidRDefault="00B6495A" w:rsidP="00FF0D97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D862D0">
        <w:rPr>
          <w:bCs/>
          <w:i/>
          <w:sz w:val="28"/>
          <w:szCs w:val="28"/>
        </w:rPr>
        <w:t xml:space="preserve">* </w:t>
      </w:r>
      <w:r w:rsidRPr="00D862D0">
        <w:rPr>
          <w:bCs/>
          <w:sz w:val="28"/>
          <w:szCs w:val="28"/>
        </w:rPr>
        <w:t xml:space="preserve">2 169,00000 </w:t>
      </w:r>
      <w:proofErr w:type="spellStart"/>
      <w:r w:rsidRPr="00D862D0">
        <w:rPr>
          <w:bCs/>
          <w:sz w:val="28"/>
          <w:szCs w:val="28"/>
        </w:rPr>
        <w:t>тыс</w:t>
      </w:r>
      <w:proofErr w:type="gramStart"/>
      <w:r w:rsidRPr="00D862D0">
        <w:rPr>
          <w:bCs/>
          <w:sz w:val="28"/>
          <w:szCs w:val="28"/>
        </w:rPr>
        <w:t>.р</w:t>
      </w:r>
      <w:proofErr w:type="gramEnd"/>
      <w:r w:rsidRPr="00D862D0">
        <w:rPr>
          <w:bCs/>
          <w:sz w:val="28"/>
          <w:szCs w:val="28"/>
        </w:rPr>
        <w:t>уб</w:t>
      </w:r>
      <w:proofErr w:type="spellEnd"/>
      <w:r w:rsidRPr="00D862D0">
        <w:rPr>
          <w:bCs/>
          <w:sz w:val="28"/>
          <w:szCs w:val="28"/>
        </w:rPr>
        <w:t>. - субвенция бюджетам муниципальных районов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помещений.</w:t>
      </w:r>
    </w:p>
    <w:p w:rsidR="00B6495A" w:rsidRPr="00D862D0" w:rsidRDefault="00B6495A" w:rsidP="00FF0D97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D862D0">
        <w:rPr>
          <w:b/>
          <w:bCs/>
          <w:sz w:val="28"/>
          <w:szCs w:val="28"/>
        </w:rPr>
        <w:t>За счёт средств</w:t>
      </w:r>
      <w:r w:rsidRPr="00D862D0">
        <w:rPr>
          <w:bCs/>
          <w:sz w:val="28"/>
          <w:szCs w:val="28"/>
        </w:rPr>
        <w:t xml:space="preserve"> </w:t>
      </w:r>
      <w:r w:rsidRPr="00D862D0">
        <w:rPr>
          <w:b/>
          <w:bCs/>
          <w:sz w:val="28"/>
          <w:szCs w:val="28"/>
        </w:rPr>
        <w:t xml:space="preserve">бюджета района  расходы </w:t>
      </w:r>
      <w:r w:rsidRPr="00D862D0">
        <w:rPr>
          <w:bCs/>
          <w:sz w:val="28"/>
          <w:szCs w:val="28"/>
        </w:rPr>
        <w:t xml:space="preserve">уменьшены на </w:t>
      </w:r>
      <w:r w:rsidR="00FF0D97" w:rsidRPr="00FF0D97">
        <w:rPr>
          <w:bCs/>
          <w:sz w:val="28"/>
          <w:szCs w:val="28"/>
        </w:rPr>
        <w:t xml:space="preserve">                              </w:t>
      </w:r>
      <w:r w:rsidRPr="00D862D0">
        <w:rPr>
          <w:bCs/>
          <w:sz w:val="28"/>
          <w:szCs w:val="28"/>
        </w:rPr>
        <w:t xml:space="preserve">30 563,680000 </w:t>
      </w:r>
      <w:proofErr w:type="spellStart"/>
      <w:r w:rsidRPr="00D862D0">
        <w:rPr>
          <w:bCs/>
          <w:sz w:val="28"/>
          <w:szCs w:val="28"/>
        </w:rPr>
        <w:t>тыс.руб</w:t>
      </w:r>
      <w:proofErr w:type="spellEnd"/>
      <w:r w:rsidRPr="00D862D0">
        <w:rPr>
          <w:bCs/>
          <w:sz w:val="28"/>
          <w:szCs w:val="28"/>
        </w:rPr>
        <w:t xml:space="preserve">. на софинансирование субсидия на мероприятия по стимулированию программ развития жилищного строительства субъектов Российской Федерации (строительство и ПИР по ДОУ на 1350 мест </w:t>
      </w:r>
      <w:proofErr w:type="spellStart"/>
      <w:r w:rsidRPr="00D862D0">
        <w:rPr>
          <w:bCs/>
          <w:sz w:val="28"/>
          <w:szCs w:val="28"/>
        </w:rPr>
        <w:t>ул</w:t>
      </w:r>
      <w:proofErr w:type="gramStart"/>
      <w:r w:rsidRPr="00D862D0">
        <w:rPr>
          <w:bCs/>
          <w:sz w:val="28"/>
          <w:szCs w:val="28"/>
        </w:rPr>
        <w:t>.Ч</w:t>
      </w:r>
      <w:proofErr w:type="gramEnd"/>
      <w:r w:rsidRPr="00D862D0">
        <w:rPr>
          <w:bCs/>
          <w:sz w:val="28"/>
          <w:szCs w:val="28"/>
        </w:rPr>
        <w:t>истяковой</w:t>
      </w:r>
      <w:proofErr w:type="spellEnd"/>
      <w:r w:rsidRPr="00D862D0">
        <w:rPr>
          <w:bCs/>
          <w:sz w:val="28"/>
          <w:szCs w:val="28"/>
        </w:rPr>
        <w:t xml:space="preserve"> )</w:t>
      </w:r>
    </w:p>
    <w:p w:rsidR="00B6495A" w:rsidRPr="00D862D0" w:rsidRDefault="00B6495A" w:rsidP="00FF0D97">
      <w:pPr>
        <w:spacing w:line="276" w:lineRule="auto"/>
        <w:rPr>
          <w:sz w:val="28"/>
          <w:szCs w:val="28"/>
        </w:rPr>
      </w:pPr>
      <w:r w:rsidRPr="00D862D0">
        <w:rPr>
          <w:sz w:val="28"/>
          <w:szCs w:val="28"/>
        </w:rPr>
        <w:t xml:space="preserve">   </w:t>
      </w:r>
    </w:p>
    <w:p w:rsidR="00992F04" w:rsidRPr="00D862D0" w:rsidRDefault="00992F04" w:rsidP="00FF0D97">
      <w:pPr>
        <w:spacing w:line="276" w:lineRule="auto"/>
        <w:contextualSpacing/>
        <w:jc w:val="center"/>
        <w:rPr>
          <w:b/>
          <w:sz w:val="28"/>
          <w:szCs w:val="28"/>
        </w:rPr>
      </w:pPr>
      <w:r w:rsidRPr="00D862D0">
        <w:rPr>
          <w:b/>
          <w:sz w:val="28"/>
          <w:szCs w:val="28"/>
        </w:rPr>
        <w:t>Муниципальная программы «Безопасность в Одинцовском муниципальном районе Московской области»</w:t>
      </w:r>
    </w:p>
    <w:p w:rsidR="00992F04" w:rsidRPr="00D862D0" w:rsidRDefault="00992F04" w:rsidP="00FF0D97">
      <w:pPr>
        <w:spacing w:line="276" w:lineRule="auto"/>
        <w:contextualSpacing/>
        <w:jc w:val="both"/>
        <w:rPr>
          <w:sz w:val="28"/>
          <w:szCs w:val="28"/>
        </w:rPr>
      </w:pPr>
    </w:p>
    <w:p w:rsidR="00992F04" w:rsidRPr="00D862D0" w:rsidRDefault="00992F04" w:rsidP="00FF0D97">
      <w:pPr>
        <w:spacing w:line="276" w:lineRule="auto"/>
        <w:jc w:val="both"/>
        <w:rPr>
          <w:b/>
          <w:bCs/>
          <w:sz w:val="28"/>
          <w:szCs w:val="28"/>
        </w:rPr>
      </w:pPr>
      <w:r w:rsidRPr="00D862D0">
        <w:rPr>
          <w:sz w:val="28"/>
          <w:szCs w:val="28"/>
        </w:rPr>
        <w:t xml:space="preserve">       В целом расходы по данной программе</w:t>
      </w:r>
      <w:r w:rsidRPr="00D862D0">
        <w:rPr>
          <w:b/>
          <w:sz w:val="28"/>
          <w:szCs w:val="28"/>
        </w:rPr>
        <w:t xml:space="preserve"> </w:t>
      </w:r>
      <w:r w:rsidR="00364758" w:rsidRPr="00D862D0">
        <w:rPr>
          <w:b/>
          <w:i/>
          <w:sz w:val="28"/>
          <w:szCs w:val="28"/>
        </w:rPr>
        <w:t>уменьш</w:t>
      </w:r>
      <w:r w:rsidRPr="00D862D0">
        <w:rPr>
          <w:b/>
          <w:i/>
          <w:sz w:val="28"/>
          <w:szCs w:val="28"/>
        </w:rPr>
        <w:t>ены</w:t>
      </w:r>
      <w:r w:rsidRPr="00D862D0">
        <w:rPr>
          <w:b/>
          <w:sz w:val="28"/>
          <w:szCs w:val="28"/>
        </w:rPr>
        <w:t xml:space="preserve"> </w:t>
      </w:r>
      <w:r w:rsidR="00364758" w:rsidRPr="00D862D0">
        <w:rPr>
          <w:sz w:val="28"/>
          <w:szCs w:val="28"/>
        </w:rPr>
        <w:t>на 2 090,05900</w:t>
      </w:r>
      <w:r w:rsidRPr="00D862D0">
        <w:rPr>
          <w:sz w:val="28"/>
          <w:szCs w:val="28"/>
        </w:rPr>
        <w:t xml:space="preserve"> тыс. руб.  </w:t>
      </w:r>
      <w:r w:rsidRPr="00D862D0">
        <w:rPr>
          <w:b/>
          <w:sz w:val="28"/>
          <w:szCs w:val="28"/>
        </w:rPr>
        <w:t xml:space="preserve"> за счет средств</w:t>
      </w:r>
      <w:r w:rsidRPr="00D862D0">
        <w:rPr>
          <w:sz w:val="28"/>
          <w:szCs w:val="28"/>
        </w:rPr>
        <w:t xml:space="preserve"> </w:t>
      </w:r>
      <w:r w:rsidRPr="00D862D0">
        <w:rPr>
          <w:b/>
          <w:bCs/>
          <w:sz w:val="28"/>
          <w:szCs w:val="28"/>
        </w:rPr>
        <w:t xml:space="preserve">бюджета </w:t>
      </w:r>
      <w:r w:rsidRPr="00D862D0">
        <w:rPr>
          <w:bCs/>
          <w:sz w:val="28"/>
          <w:szCs w:val="28"/>
        </w:rPr>
        <w:t>Одинцовского муниципального</w:t>
      </w:r>
      <w:r w:rsidRPr="00D862D0">
        <w:rPr>
          <w:bCs/>
          <w:i/>
          <w:sz w:val="28"/>
          <w:szCs w:val="28"/>
        </w:rPr>
        <w:t xml:space="preserve"> </w:t>
      </w:r>
      <w:r w:rsidR="00745BCF" w:rsidRPr="00D862D0">
        <w:rPr>
          <w:bCs/>
          <w:sz w:val="28"/>
          <w:szCs w:val="28"/>
        </w:rPr>
        <w:t>района, в том числе</w:t>
      </w:r>
      <w:r w:rsidRPr="00D862D0">
        <w:rPr>
          <w:b/>
          <w:bCs/>
          <w:sz w:val="28"/>
          <w:szCs w:val="28"/>
        </w:rPr>
        <w:t>:</w:t>
      </w:r>
    </w:p>
    <w:p w:rsidR="00992F04" w:rsidRPr="00D862D0" w:rsidRDefault="00992F04" w:rsidP="00FF0D97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lastRenderedPageBreak/>
        <w:t xml:space="preserve"> + 248,55798 тыс.</w:t>
      </w:r>
      <w:r w:rsidR="0093702D" w:rsidRPr="00D862D0">
        <w:rPr>
          <w:bCs/>
          <w:sz w:val="28"/>
          <w:szCs w:val="28"/>
        </w:rPr>
        <w:t xml:space="preserve"> </w:t>
      </w:r>
      <w:r w:rsidRPr="00D862D0">
        <w:rPr>
          <w:bCs/>
          <w:sz w:val="28"/>
          <w:szCs w:val="28"/>
        </w:rPr>
        <w:t>руб. -  приобретение оборудования для МКУ «ЕДДС»;</w:t>
      </w:r>
    </w:p>
    <w:p w:rsidR="00992F04" w:rsidRPr="00D862D0" w:rsidRDefault="009A6668" w:rsidP="00FF0D97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>- 2</w:t>
      </w:r>
      <w:r w:rsidR="00745BCF" w:rsidRPr="00D862D0">
        <w:rPr>
          <w:bCs/>
          <w:sz w:val="28"/>
          <w:szCs w:val="28"/>
        </w:rPr>
        <w:t xml:space="preserve"> </w:t>
      </w:r>
      <w:r w:rsidRPr="00D862D0">
        <w:rPr>
          <w:bCs/>
          <w:sz w:val="28"/>
          <w:szCs w:val="28"/>
        </w:rPr>
        <w:t>338,20698</w:t>
      </w:r>
      <w:r w:rsidR="00992F04" w:rsidRPr="00D862D0">
        <w:rPr>
          <w:bCs/>
          <w:sz w:val="28"/>
          <w:szCs w:val="28"/>
        </w:rPr>
        <w:t xml:space="preserve"> тыс.</w:t>
      </w:r>
      <w:r w:rsidR="0093702D" w:rsidRPr="00D862D0">
        <w:rPr>
          <w:bCs/>
          <w:sz w:val="28"/>
          <w:szCs w:val="28"/>
        </w:rPr>
        <w:t xml:space="preserve"> </w:t>
      </w:r>
      <w:r w:rsidR="00992F04" w:rsidRPr="00D862D0">
        <w:rPr>
          <w:bCs/>
          <w:sz w:val="28"/>
          <w:szCs w:val="28"/>
        </w:rPr>
        <w:t>руб. – экономия по текущим расходам по МКУ «ЕДДС»</w:t>
      </w:r>
      <w:r w:rsidRPr="00D862D0">
        <w:rPr>
          <w:bCs/>
          <w:sz w:val="28"/>
          <w:szCs w:val="28"/>
        </w:rPr>
        <w:t>;</w:t>
      </w:r>
    </w:p>
    <w:p w:rsidR="004131DE" w:rsidRPr="00D862D0" w:rsidRDefault="009A6668" w:rsidP="00FF0D97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 xml:space="preserve">-0,41000 тыс. руб. – экономия по </w:t>
      </w:r>
      <w:r w:rsidR="004131DE" w:rsidRPr="00D862D0">
        <w:rPr>
          <w:sz w:val="28"/>
          <w:szCs w:val="28"/>
        </w:rPr>
        <w:t xml:space="preserve">обучению сотрудников ГО и работников      МОСЧС.  </w:t>
      </w:r>
    </w:p>
    <w:p w:rsidR="007418CD" w:rsidRPr="00D862D0" w:rsidRDefault="007418CD" w:rsidP="00FF0D97">
      <w:pPr>
        <w:spacing w:line="276" w:lineRule="auto"/>
        <w:ind w:firstLine="539"/>
        <w:jc w:val="center"/>
        <w:rPr>
          <w:b/>
          <w:color w:val="000000" w:themeColor="text1"/>
          <w:sz w:val="28"/>
          <w:szCs w:val="28"/>
        </w:rPr>
      </w:pPr>
    </w:p>
    <w:p w:rsidR="0010554D" w:rsidRPr="00D862D0" w:rsidRDefault="0010554D" w:rsidP="00FF0D97">
      <w:pPr>
        <w:spacing w:line="276" w:lineRule="auto"/>
        <w:ind w:firstLine="539"/>
        <w:jc w:val="center"/>
        <w:rPr>
          <w:b/>
          <w:color w:val="000000" w:themeColor="text1"/>
          <w:sz w:val="28"/>
          <w:szCs w:val="28"/>
        </w:rPr>
      </w:pPr>
      <w:r w:rsidRPr="00D862D0">
        <w:rPr>
          <w:b/>
          <w:color w:val="000000" w:themeColor="text1"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E1064D" w:rsidRPr="00D862D0" w:rsidRDefault="00E1064D" w:rsidP="00FF0D97">
      <w:pPr>
        <w:spacing w:line="276" w:lineRule="auto"/>
        <w:ind w:firstLine="539"/>
        <w:jc w:val="center"/>
        <w:rPr>
          <w:b/>
          <w:color w:val="000000" w:themeColor="text1"/>
          <w:sz w:val="28"/>
          <w:szCs w:val="28"/>
        </w:rPr>
      </w:pPr>
    </w:p>
    <w:p w:rsidR="00FD3B79" w:rsidRPr="00D862D0" w:rsidRDefault="006079D2" w:rsidP="00FF0D97">
      <w:pPr>
        <w:spacing w:line="276" w:lineRule="auto"/>
        <w:ind w:firstLine="539"/>
        <w:contextualSpacing/>
        <w:jc w:val="both"/>
        <w:rPr>
          <w:bCs/>
          <w:color w:val="000000" w:themeColor="text1"/>
          <w:sz w:val="28"/>
          <w:szCs w:val="28"/>
        </w:rPr>
      </w:pPr>
      <w:r w:rsidRPr="00D862D0">
        <w:rPr>
          <w:bCs/>
          <w:color w:val="000000" w:themeColor="text1"/>
          <w:sz w:val="28"/>
          <w:szCs w:val="28"/>
        </w:rPr>
        <w:t xml:space="preserve">В целом расходы по данной программе </w:t>
      </w:r>
      <w:r w:rsidR="00922DDF" w:rsidRPr="00D862D0">
        <w:rPr>
          <w:b/>
          <w:bCs/>
          <w:color w:val="000000" w:themeColor="text1"/>
          <w:sz w:val="28"/>
          <w:szCs w:val="28"/>
        </w:rPr>
        <w:t>у</w:t>
      </w:r>
      <w:r w:rsidR="00D5335D" w:rsidRPr="00D862D0">
        <w:rPr>
          <w:b/>
          <w:bCs/>
          <w:color w:val="000000" w:themeColor="text1"/>
          <w:sz w:val="28"/>
          <w:szCs w:val="28"/>
        </w:rPr>
        <w:t>меньш</w:t>
      </w:r>
      <w:r w:rsidR="00155E1E" w:rsidRPr="00D862D0">
        <w:rPr>
          <w:b/>
          <w:bCs/>
          <w:color w:val="000000" w:themeColor="text1"/>
          <w:sz w:val="28"/>
          <w:szCs w:val="28"/>
        </w:rPr>
        <w:t>ены</w:t>
      </w:r>
      <w:r w:rsidR="00922DDF" w:rsidRPr="00D862D0">
        <w:rPr>
          <w:b/>
          <w:bCs/>
          <w:color w:val="000000" w:themeColor="text1"/>
          <w:sz w:val="28"/>
          <w:szCs w:val="28"/>
        </w:rPr>
        <w:t xml:space="preserve"> </w:t>
      </w:r>
      <w:r w:rsidR="00922DDF" w:rsidRPr="00D862D0">
        <w:rPr>
          <w:bCs/>
          <w:color w:val="000000" w:themeColor="text1"/>
          <w:sz w:val="28"/>
          <w:szCs w:val="28"/>
        </w:rPr>
        <w:t>на</w:t>
      </w:r>
      <w:r w:rsidR="00FD3B79" w:rsidRPr="00D862D0">
        <w:rPr>
          <w:bCs/>
          <w:color w:val="000000" w:themeColor="text1"/>
          <w:sz w:val="28"/>
          <w:szCs w:val="28"/>
        </w:rPr>
        <w:t xml:space="preserve"> </w:t>
      </w:r>
      <w:r w:rsidR="00922DDF" w:rsidRPr="00D862D0">
        <w:rPr>
          <w:bCs/>
          <w:color w:val="000000" w:themeColor="text1"/>
          <w:sz w:val="28"/>
          <w:szCs w:val="28"/>
        </w:rPr>
        <w:t xml:space="preserve"> </w:t>
      </w:r>
      <w:r w:rsidR="003F5AF6" w:rsidRPr="00D862D0">
        <w:rPr>
          <w:bCs/>
          <w:color w:val="000000" w:themeColor="text1"/>
          <w:sz w:val="28"/>
          <w:szCs w:val="28"/>
        </w:rPr>
        <w:t>23 287,98679</w:t>
      </w:r>
      <w:r w:rsidR="00D5335D" w:rsidRPr="00D862D0">
        <w:rPr>
          <w:bCs/>
          <w:color w:val="000000" w:themeColor="text1"/>
          <w:sz w:val="28"/>
          <w:szCs w:val="28"/>
        </w:rPr>
        <w:t xml:space="preserve"> тыс. руб.,</w:t>
      </w:r>
      <w:r w:rsidR="00FD3B79" w:rsidRPr="00D862D0">
        <w:rPr>
          <w:bCs/>
          <w:color w:val="000000" w:themeColor="text1"/>
          <w:sz w:val="28"/>
          <w:szCs w:val="28"/>
        </w:rPr>
        <w:t xml:space="preserve"> в том числе:</w:t>
      </w:r>
    </w:p>
    <w:p w:rsidR="009D37E9" w:rsidRPr="00D862D0" w:rsidRDefault="009D37E9" w:rsidP="00FF0D97">
      <w:pPr>
        <w:spacing w:line="276" w:lineRule="auto"/>
        <w:ind w:firstLine="539"/>
        <w:contextualSpacing/>
        <w:jc w:val="both"/>
        <w:rPr>
          <w:bCs/>
          <w:color w:val="000000" w:themeColor="text1"/>
          <w:sz w:val="28"/>
          <w:szCs w:val="28"/>
        </w:rPr>
      </w:pPr>
      <w:r w:rsidRPr="00D862D0">
        <w:rPr>
          <w:b/>
          <w:bCs/>
          <w:color w:val="000000" w:themeColor="text1"/>
          <w:sz w:val="28"/>
          <w:szCs w:val="28"/>
        </w:rPr>
        <w:t xml:space="preserve">- за счёт средств бюджета Московской области- </w:t>
      </w:r>
      <w:r w:rsidRPr="00D862D0">
        <w:rPr>
          <w:bCs/>
          <w:color w:val="000000" w:themeColor="text1"/>
          <w:sz w:val="28"/>
          <w:szCs w:val="28"/>
        </w:rPr>
        <w:t>962,00800 тыс. руб. – экономия по</w:t>
      </w:r>
      <w:r w:rsidR="002E0F3D" w:rsidRPr="00D862D0">
        <w:rPr>
          <w:bCs/>
          <w:color w:val="000000" w:themeColor="text1"/>
          <w:sz w:val="28"/>
          <w:szCs w:val="28"/>
        </w:rPr>
        <w:t xml:space="preserve">  размещению</w:t>
      </w:r>
      <w:r w:rsidRPr="00D862D0">
        <w:rPr>
          <w:bCs/>
          <w:color w:val="000000" w:themeColor="text1"/>
          <w:sz w:val="28"/>
          <w:szCs w:val="28"/>
        </w:rPr>
        <w:t xml:space="preserve"> информационных материалов </w:t>
      </w:r>
      <w:r w:rsidR="002E0F3D" w:rsidRPr="00D862D0">
        <w:rPr>
          <w:bCs/>
          <w:color w:val="000000" w:themeColor="text1"/>
          <w:sz w:val="28"/>
          <w:szCs w:val="28"/>
        </w:rPr>
        <w:t>о деятельности ор</w:t>
      </w:r>
      <w:r w:rsidR="000705B6" w:rsidRPr="00D862D0">
        <w:rPr>
          <w:bCs/>
          <w:color w:val="000000" w:themeColor="text1"/>
          <w:sz w:val="28"/>
          <w:szCs w:val="28"/>
        </w:rPr>
        <w:t>г</w:t>
      </w:r>
      <w:r w:rsidR="002E0F3D" w:rsidRPr="00D862D0">
        <w:rPr>
          <w:bCs/>
          <w:color w:val="000000" w:themeColor="text1"/>
          <w:sz w:val="28"/>
          <w:szCs w:val="28"/>
        </w:rPr>
        <w:t xml:space="preserve">анов </w:t>
      </w:r>
      <w:r w:rsidR="000705B6" w:rsidRPr="00D862D0">
        <w:rPr>
          <w:bCs/>
          <w:color w:val="000000" w:themeColor="text1"/>
          <w:sz w:val="28"/>
          <w:szCs w:val="28"/>
        </w:rPr>
        <w:t xml:space="preserve"> местного самоуправления на телеканале 360;</w:t>
      </w:r>
    </w:p>
    <w:p w:rsidR="00846E51" w:rsidRPr="00D862D0" w:rsidRDefault="00846E51" w:rsidP="00FF0D97">
      <w:pPr>
        <w:spacing w:line="276" w:lineRule="auto"/>
        <w:ind w:firstLine="539"/>
        <w:contextualSpacing/>
        <w:jc w:val="both"/>
        <w:rPr>
          <w:bCs/>
          <w:color w:val="000000" w:themeColor="text1"/>
          <w:sz w:val="28"/>
          <w:szCs w:val="28"/>
        </w:rPr>
      </w:pPr>
      <w:r w:rsidRPr="00D862D0">
        <w:rPr>
          <w:color w:val="000000" w:themeColor="text1"/>
          <w:sz w:val="28"/>
          <w:szCs w:val="28"/>
        </w:rPr>
        <w:t xml:space="preserve">- </w:t>
      </w:r>
      <w:r w:rsidRPr="00D862D0">
        <w:rPr>
          <w:b/>
          <w:bCs/>
          <w:sz w:val="28"/>
          <w:szCs w:val="28"/>
        </w:rPr>
        <w:t>за счёт средств</w:t>
      </w:r>
      <w:r w:rsidRPr="00D862D0">
        <w:rPr>
          <w:bCs/>
          <w:sz w:val="28"/>
          <w:szCs w:val="28"/>
        </w:rPr>
        <w:t xml:space="preserve"> </w:t>
      </w:r>
      <w:r w:rsidRPr="00D862D0">
        <w:rPr>
          <w:b/>
          <w:bCs/>
          <w:sz w:val="28"/>
          <w:szCs w:val="28"/>
        </w:rPr>
        <w:t xml:space="preserve">бюджета района – </w:t>
      </w:r>
      <w:r w:rsidR="008E1D39" w:rsidRPr="00D862D0">
        <w:rPr>
          <w:bCs/>
          <w:sz w:val="28"/>
          <w:szCs w:val="28"/>
        </w:rPr>
        <w:t>на 14 785,978</w:t>
      </w:r>
      <w:r w:rsidR="00962553" w:rsidRPr="00D862D0">
        <w:rPr>
          <w:bCs/>
          <w:sz w:val="28"/>
          <w:szCs w:val="28"/>
        </w:rPr>
        <w:t>79</w:t>
      </w:r>
      <w:r w:rsidRPr="00D862D0">
        <w:rPr>
          <w:bCs/>
          <w:sz w:val="28"/>
          <w:szCs w:val="28"/>
        </w:rPr>
        <w:t xml:space="preserve"> тыс. руб.</w:t>
      </w:r>
    </w:p>
    <w:p w:rsidR="00981C28" w:rsidRPr="00D862D0" w:rsidRDefault="00981C28" w:rsidP="00FF0D97">
      <w:pPr>
        <w:spacing w:line="276" w:lineRule="auto"/>
        <w:ind w:firstLine="539"/>
        <w:contextualSpacing/>
        <w:jc w:val="both"/>
        <w:rPr>
          <w:color w:val="000000" w:themeColor="text1"/>
          <w:sz w:val="28"/>
          <w:szCs w:val="28"/>
        </w:rPr>
      </w:pPr>
      <w:r w:rsidRPr="00D862D0">
        <w:rPr>
          <w:color w:val="000000" w:themeColor="text1"/>
          <w:sz w:val="28"/>
          <w:szCs w:val="28"/>
        </w:rPr>
        <w:t xml:space="preserve">- </w:t>
      </w:r>
      <w:r w:rsidRPr="00D862D0">
        <w:rPr>
          <w:b/>
          <w:color w:val="000000" w:themeColor="text1"/>
          <w:sz w:val="28"/>
          <w:szCs w:val="28"/>
        </w:rPr>
        <w:t xml:space="preserve">за счет межбюджетных </w:t>
      </w:r>
      <w:r w:rsidRPr="00D862D0">
        <w:rPr>
          <w:color w:val="000000" w:themeColor="text1"/>
          <w:sz w:val="28"/>
          <w:szCs w:val="28"/>
        </w:rPr>
        <w:t>трансфертов из бюджета сельского поселения Назарьевское  на 7 540,00000 тыс. руб.;</w:t>
      </w:r>
    </w:p>
    <w:p w:rsidR="007F1639" w:rsidRPr="00D862D0" w:rsidRDefault="007F1639" w:rsidP="00FF0D97">
      <w:pPr>
        <w:spacing w:line="276" w:lineRule="auto"/>
        <w:contextualSpacing/>
        <w:jc w:val="both"/>
        <w:rPr>
          <w:bCs/>
          <w:sz w:val="28"/>
          <w:szCs w:val="28"/>
        </w:rPr>
      </w:pPr>
      <w:r w:rsidRPr="00D862D0">
        <w:rPr>
          <w:color w:val="000000" w:themeColor="text1"/>
          <w:sz w:val="28"/>
          <w:szCs w:val="28"/>
        </w:rPr>
        <w:t xml:space="preserve">- </w:t>
      </w:r>
      <w:r w:rsidRPr="00D862D0">
        <w:rPr>
          <w:b/>
          <w:bCs/>
          <w:sz w:val="28"/>
          <w:szCs w:val="28"/>
        </w:rPr>
        <w:t>за счёт средств</w:t>
      </w:r>
      <w:r w:rsidRPr="00D862D0">
        <w:rPr>
          <w:bCs/>
          <w:sz w:val="28"/>
          <w:szCs w:val="28"/>
        </w:rPr>
        <w:t xml:space="preserve"> </w:t>
      </w:r>
      <w:r w:rsidRPr="00D862D0">
        <w:rPr>
          <w:b/>
          <w:bCs/>
          <w:sz w:val="28"/>
          <w:szCs w:val="28"/>
        </w:rPr>
        <w:t xml:space="preserve">бюджета района  расходы </w:t>
      </w:r>
      <w:r w:rsidRPr="00D862D0">
        <w:rPr>
          <w:bCs/>
          <w:sz w:val="28"/>
          <w:szCs w:val="28"/>
        </w:rPr>
        <w:t>перераспределены в разрезе подпрограмм следующим образом:</w:t>
      </w:r>
    </w:p>
    <w:p w:rsidR="007F1639" w:rsidRPr="00D862D0" w:rsidRDefault="007F1639" w:rsidP="00FF0D97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D862D0">
        <w:rPr>
          <w:bCs/>
          <w:i/>
          <w:sz w:val="28"/>
          <w:szCs w:val="28"/>
        </w:rPr>
        <w:t xml:space="preserve">Расходы увеличены </w:t>
      </w:r>
      <w:proofErr w:type="gramStart"/>
      <w:r w:rsidRPr="00D862D0">
        <w:rPr>
          <w:bCs/>
          <w:i/>
          <w:sz w:val="28"/>
          <w:szCs w:val="28"/>
        </w:rPr>
        <w:t>на</w:t>
      </w:r>
      <w:proofErr w:type="gramEnd"/>
      <w:r w:rsidRPr="00D862D0">
        <w:rPr>
          <w:bCs/>
          <w:sz w:val="28"/>
          <w:szCs w:val="28"/>
        </w:rPr>
        <w:t>:</w:t>
      </w:r>
    </w:p>
    <w:p w:rsidR="007F1639" w:rsidRPr="00D862D0" w:rsidRDefault="00846E51" w:rsidP="00FF0D97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>- 808,28389</w:t>
      </w:r>
      <w:r w:rsidR="007F1639" w:rsidRPr="00D862D0">
        <w:rPr>
          <w:bCs/>
          <w:sz w:val="28"/>
          <w:szCs w:val="28"/>
        </w:rPr>
        <w:t xml:space="preserve"> тыс.</w:t>
      </w:r>
      <w:r w:rsidR="00655C01" w:rsidRPr="00D862D0">
        <w:rPr>
          <w:bCs/>
          <w:sz w:val="28"/>
          <w:szCs w:val="28"/>
        </w:rPr>
        <w:t xml:space="preserve"> </w:t>
      </w:r>
      <w:r w:rsidR="007F1639" w:rsidRPr="00D862D0">
        <w:rPr>
          <w:bCs/>
          <w:sz w:val="28"/>
          <w:szCs w:val="28"/>
        </w:rPr>
        <w:t xml:space="preserve">руб.- </w:t>
      </w:r>
      <w:r w:rsidRPr="00D862D0">
        <w:rPr>
          <w:bCs/>
          <w:sz w:val="28"/>
          <w:szCs w:val="28"/>
        </w:rPr>
        <w:t xml:space="preserve">оплату исполнительных листов </w:t>
      </w:r>
      <w:r w:rsidR="007F1639" w:rsidRPr="00D862D0">
        <w:rPr>
          <w:bCs/>
          <w:sz w:val="28"/>
          <w:szCs w:val="28"/>
        </w:rPr>
        <w:t xml:space="preserve"> Администрации ОГО;</w:t>
      </w:r>
    </w:p>
    <w:p w:rsidR="009C352B" w:rsidRPr="00D862D0" w:rsidRDefault="009C352B" w:rsidP="00FF0D97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D862D0">
        <w:rPr>
          <w:bCs/>
          <w:i/>
          <w:sz w:val="28"/>
          <w:szCs w:val="28"/>
        </w:rPr>
        <w:t xml:space="preserve">Расходы уменьшены на </w:t>
      </w:r>
      <w:r w:rsidR="00432784" w:rsidRPr="00D862D0">
        <w:rPr>
          <w:bCs/>
          <w:sz w:val="28"/>
          <w:szCs w:val="28"/>
        </w:rPr>
        <w:t>15 594,26268</w:t>
      </w:r>
      <w:r w:rsidRPr="00D862D0">
        <w:rPr>
          <w:bCs/>
          <w:sz w:val="28"/>
          <w:szCs w:val="28"/>
        </w:rPr>
        <w:t xml:space="preserve"> тыс.</w:t>
      </w:r>
      <w:r w:rsidR="00655C01" w:rsidRPr="00D862D0">
        <w:rPr>
          <w:bCs/>
          <w:sz w:val="28"/>
          <w:szCs w:val="28"/>
        </w:rPr>
        <w:t xml:space="preserve"> </w:t>
      </w:r>
      <w:r w:rsidRPr="00D862D0">
        <w:rPr>
          <w:bCs/>
          <w:sz w:val="28"/>
          <w:szCs w:val="28"/>
        </w:rPr>
        <w:t>руб., в связи сложившейся экономией средств по пр</w:t>
      </w:r>
      <w:r w:rsidR="00846E51" w:rsidRPr="00D862D0">
        <w:rPr>
          <w:bCs/>
          <w:sz w:val="28"/>
          <w:szCs w:val="28"/>
        </w:rPr>
        <w:t xml:space="preserve">оведенным конкурсным процедурам по Администрации ОГО </w:t>
      </w:r>
      <w:r w:rsidR="007A6A8F" w:rsidRPr="00D862D0">
        <w:rPr>
          <w:bCs/>
          <w:sz w:val="28"/>
          <w:szCs w:val="28"/>
        </w:rPr>
        <w:t>(</w:t>
      </w:r>
      <w:r w:rsidR="003D5FE8" w:rsidRPr="00D862D0">
        <w:rPr>
          <w:bCs/>
          <w:sz w:val="28"/>
          <w:szCs w:val="28"/>
        </w:rPr>
        <w:t>1 978,97354</w:t>
      </w:r>
      <w:r w:rsidR="00846E51" w:rsidRPr="00D862D0">
        <w:rPr>
          <w:bCs/>
          <w:sz w:val="28"/>
          <w:szCs w:val="28"/>
        </w:rPr>
        <w:t xml:space="preserve"> тыс. руб.</w:t>
      </w:r>
      <w:r w:rsidR="007A6A8F" w:rsidRPr="00D862D0">
        <w:rPr>
          <w:bCs/>
          <w:sz w:val="28"/>
          <w:szCs w:val="28"/>
        </w:rPr>
        <w:t>) и экономии по фонду оплаты труда  МКУ «ХЭС» (13 615,28914 тыс. руб.)</w:t>
      </w:r>
    </w:p>
    <w:p w:rsidR="00427D3B" w:rsidRPr="00D862D0" w:rsidRDefault="00427D3B" w:rsidP="00FF0D97">
      <w:pPr>
        <w:spacing w:line="276" w:lineRule="auto"/>
        <w:ind w:firstLine="539"/>
        <w:contextualSpacing/>
        <w:jc w:val="both"/>
        <w:rPr>
          <w:color w:val="000000" w:themeColor="text1"/>
          <w:sz w:val="28"/>
          <w:szCs w:val="28"/>
        </w:rPr>
      </w:pPr>
      <w:r w:rsidRPr="00D862D0">
        <w:rPr>
          <w:color w:val="000000" w:themeColor="text1"/>
          <w:sz w:val="28"/>
          <w:szCs w:val="28"/>
        </w:rPr>
        <w:t xml:space="preserve">- </w:t>
      </w:r>
      <w:r w:rsidRPr="00D862D0">
        <w:rPr>
          <w:b/>
          <w:color w:val="000000" w:themeColor="text1"/>
          <w:sz w:val="28"/>
          <w:szCs w:val="28"/>
        </w:rPr>
        <w:t xml:space="preserve">за счет межбюджетных трансфертов из бюджета сельского поселения Назарьевское  </w:t>
      </w:r>
      <w:r w:rsidRPr="00D862D0">
        <w:rPr>
          <w:color w:val="000000" w:themeColor="text1"/>
          <w:sz w:val="28"/>
          <w:szCs w:val="28"/>
        </w:rPr>
        <w:t xml:space="preserve">уменьшены на сумму </w:t>
      </w:r>
      <w:r w:rsidRPr="00D862D0">
        <w:rPr>
          <w:b/>
          <w:color w:val="000000" w:themeColor="text1"/>
          <w:sz w:val="28"/>
          <w:szCs w:val="28"/>
        </w:rPr>
        <w:t>7 540,00000 тыс. руб</w:t>
      </w:r>
      <w:r w:rsidRPr="00D862D0">
        <w:rPr>
          <w:color w:val="000000" w:themeColor="text1"/>
          <w:sz w:val="28"/>
          <w:szCs w:val="28"/>
        </w:rPr>
        <w:t xml:space="preserve">. – </w:t>
      </w:r>
      <w:r w:rsidR="008A2D15" w:rsidRPr="00D862D0">
        <w:rPr>
          <w:color w:val="000000" w:themeColor="text1"/>
          <w:sz w:val="28"/>
          <w:szCs w:val="28"/>
        </w:rPr>
        <w:t xml:space="preserve">в связи с невозможностью использования из-за позднего поступления  </w:t>
      </w:r>
    </w:p>
    <w:p w:rsidR="00EA1DCC" w:rsidRDefault="00EA1DCC" w:rsidP="00FF0D97">
      <w:pPr>
        <w:spacing w:line="276" w:lineRule="auto"/>
        <w:ind w:firstLine="539"/>
        <w:jc w:val="center"/>
        <w:rPr>
          <w:b/>
          <w:bCs/>
          <w:color w:val="000000" w:themeColor="text1"/>
          <w:sz w:val="28"/>
          <w:szCs w:val="28"/>
        </w:rPr>
      </w:pPr>
    </w:p>
    <w:p w:rsidR="006D4D4E" w:rsidRPr="00D862D0" w:rsidRDefault="006D4D4E" w:rsidP="00FF0D97">
      <w:pPr>
        <w:spacing w:line="276" w:lineRule="auto"/>
        <w:ind w:firstLine="539"/>
        <w:jc w:val="center"/>
        <w:rPr>
          <w:b/>
          <w:sz w:val="28"/>
          <w:szCs w:val="28"/>
        </w:rPr>
      </w:pPr>
      <w:r w:rsidRPr="00D862D0">
        <w:rPr>
          <w:b/>
          <w:bCs/>
          <w:color w:val="000000" w:themeColor="text1"/>
          <w:sz w:val="28"/>
          <w:szCs w:val="28"/>
        </w:rPr>
        <w:t xml:space="preserve">Муниципальная программа </w:t>
      </w:r>
      <w:r w:rsidRPr="00D862D0">
        <w:rPr>
          <w:b/>
          <w:color w:val="000000" w:themeColor="text1"/>
          <w:sz w:val="28"/>
          <w:szCs w:val="28"/>
        </w:rPr>
        <w:t xml:space="preserve">«Формирование современной </w:t>
      </w:r>
      <w:r w:rsidRPr="00D862D0">
        <w:rPr>
          <w:b/>
          <w:sz w:val="28"/>
          <w:szCs w:val="28"/>
        </w:rPr>
        <w:t>городской среды на территории  Одинцовского муниципального района Московской области»</w:t>
      </w:r>
    </w:p>
    <w:p w:rsidR="006D4D4E" w:rsidRPr="00D862D0" w:rsidRDefault="006D4D4E" w:rsidP="00FF0D97">
      <w:pPr>
        <w:spacing w:line="276" w:lineRule="auto"/>
        <w:ind w:firstLine="539"/>
        <w:jc w:val="center"/>
        <w:rPr>
          <w:b/>
          <w:sz w:val="28"/>
          <w:szCs w:val="28"/>
        </w:rPr>
      </w:pPr>
    </w:p>
    <w:p w:rsidR="00471AE8" w:rsidRPr="00D862D0" w:rsidRDefault="006D4D4E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В рамках реализации муниципальной программы «Формирование современной городской среды на территории  Одинцовского муниципального района Московской област</w:t>
      </w:r>
      <w:r w:rsidR="000979C5" w:rsidRPr="00D862D0">
        <w:rPr>
          <w:sz w:val="28"/>
          <w:szCs w:val="28"/>
        </w:rPr>
        <w:t xml:space="preserve">и» на 2019 год расходы </w:t>
      </w:r>
      <w:r w:rsidR="00471AE8" w:rsidRPr="00D862D0">
        <w:rPr>
          <w:sz w:val="28"/>
          <w:szCs w:val="28"/>
        </w:rPr>
        <w:t>в целом увеличены на 81 591,40041 тыс. руб.</w:t>
      </w:r>
    </w:p>
    <w:p w:rsidR="00471AE8" w:rsidRPr="00D862D0" w:rsidRDefault="00471AE8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b/>
          <w:sz w:val="28"/>
          <w:szCs w:val="28"/>
        </w:rPr>
        <w:t>За счет средств бюджета Московской области</w:t>
      </w:r>
      <w:r w:rsidRPr="00D862D0">
        <w:rPr>
          <w:sz w:val="28"/>
          <w:szCs w:val="28"/>
        </w:rPr>
        <w:t xml:space="preserve"> расходы увеличены на 116 618,67000 тыс. руб. на благоустройство Парка Малевича.</w:t>
      </w:r>
    </w:p>
    <w:p w:rsidR="00471AE8" w:rsidRPr="00D862D0" w:rsidRDefault="00471AE8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b/>
          <w:sz w:val="28"/>
          <w:szCs w:val="28"/>
        </w:rPr>
        <w:t>За счет средств бюджета района</w:t>
      </w:r>
      <w:r w:rsidRPr="00D862D0">
        <w:rPr>
          <w:sz w:val="28"/>
          <w:szCs w:val="28"/>
        </w:rPr>
        <w:t xml:space="preserve"> расходы в целом уменьшены на 35 027,26959 тыс. руб., в том числе:</w:t>
      </w:r>
    </w:p>
    <w:p w:rsidR="00471AE8" w:rsidRPr="00D862D0" w:rsidRDefault="00471AE8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lastRenderedPageBreak/>
        <w:t>-увеличены на  6 137,83000 тыс. руб. на софинансирование субсидии из бюджета Московской области на благоустройство Парка Малевича;</w:t>
      </w:r>
    </w:p>
    <w:p w:rsidR="007418CD" w:rsidRPr="00D862D0" w:rsidRDefault="00471AE8" w:rsidP="00FF0D97">
      <w:pPr>
        <w:spacing w:line="276" w:lineRule="auto"/>
        <w:ind w:firstLine="539"/>
        <w:jc w:val="both"/>
        <w:rPr>
          <w:sz w:val="28"/>
          <w:szCs w:val="28"/>
        </w:rPr>
      </w:pPr>
      <w:r w:rsidRPr="00D862D0">
        <w:rPr>
          <w:sz w:val="28"/>
          <w:szCs w:val="28"/>
        </w:rPr>
        <w:t xml:space="preserve">- </w:t>
      </w:r>
      <w:proofErr w:type="gramStart"/>
      <w:r w:rsidR="000979C5" w:rsidRPr="00D862D0">
        <w:rPr>
          <w:sz w:val="28"/>
          <w:szCs w:val="28"/>
        </w:rPr>
        <w:t>уменьшены</w:t>
      </w:r>
      <w:proofErr w:type="gramEnd"/>
      <w:r w:rsidR="000979C5" w:rsidRPr="00D862D0">
        <w:rPr>
          <w:sz w:val="28"/>
          <w:szCs w:val="28"/>
        </w:rPr>
        <w:t xml:space="preserve"> </w:t>
      </w:r>
      <w:r w:rsidR="006D4D4E" w:rsidRPr="00D862D0">
        <w:rPr>
          <w:sz w:val="28"/>
          <w:szCs w:val="28"/>
        </w:rPr>
        <w:t xml:space="preserve"> </w:t>
      </w:r>
      <w:r w:rsidR="000979C5" w:rsidRPr="00D862D0">
        <w:rPr>
          <w:sz w:val="28"/>
          <w:szCs w:val="28"/>
        </w:rPr>
        <w:t>на 41 165,09959</w:t>
      </w:r>
      <w:r w:rsidR="006D4D4E" w:rsidRPr="00D862D0">
        <w:rPr>
          <w:sz w:val="28"/>
          <w:szCs w:val="28"/>
        </w:rPr>
        <w:t xml:space="preserve"> тыс. руб.</w:t>
      </w:r>
      <w:r w:rsidR="006D4D4E" w:rsidRPr="00D862D0">
        <w:rPr>
          <w:b/>
          <w:sz w:val="28"/>
          <w:szCs w:val="28"/>
        </w:rPr>
        <w:t xml:space="preserve"> </w:t>
      </w:r>
      <w:r w:rsidR="006D4D4E" w:rsidRPr="00D862D0">
        <w:rPr>
          <w:sz w:val="28"/>
          <w:szCs w:val="28"/>
        </w:rPr>
        <w:t>на</w:t>
      </w:r>
      <w:r w:rsidR="000979C5" w:rsidRPr="00D862D0">
        <w:rPr>
          <w:sz w:val="28"/>
          <w:szCs w:val="28"/>
        </w:rPr>
        <w:t xml:space="preserve">  передачу иных межбюджетных трансфертов бюджету ГП Кубинка на организацию подъездных путей к участкам, выделенным  многодетным семьям.</w:t>
      </w:r>
    </w:p>
    <w:p w:rsidR="007418CD" w:rsidRPr="00D862D0" w:rsidRDefault="007418CD" w:rsidP="00FF0D97">
      <w:pPr>
        <w:spacing w:line="276" w:lineRule="auto"/>
        <w:jc w:val="center"/>
        <w:rPr>
          <w:b/>
          <w:sz w:val="28"/>
          <w:szCs w:val="28"/>
        </w:rPr>
      </w:pPr>
    </w:p>
    <w:p w:rsidR="005F6AB3" w:rsidRDefault="00C36A92" w:rsidP="00FF0D97">
      <w:pPr>
        <w:spacing w:line="276" w:lineRule="auto"/>
        <w:jc w:val="center"/>
        <w:rPr>
          <w:b/>
          <w:sz w:val="28"/>
          <w:szCs w:val="28"/>
        </w:rPr>
      </w:pPr>
      <w:r w:rsidRPr="00D862D0">
        <w:rPr>
          <w:b/>
          <w:sz w:val="28"/>
          <w:szCs w:val="28"/>
        </w:rPr>
        <w:t>Непрограммные расходы</w:t>
      </w:r>
    </w:p>
    <w:p w:rsidR="00D862D0" w:rsidRPr="00D862D0" w:rsidRDefault="00D862D0" w:rsidP="00FF0D97">
      <w:pPr>
        <w:spacing w:line="276" w:lineRule="auto"/>
        <w:jc w:val="center"/>
        <w:rPr>
          <w:b/>
          <w:sz w:val="28"/>
          <w:szCs w:val="28"/>
        </w:rPr>
      </w:pPr>
    </w:p>
    <w:p w:rsidR="00BB4BDD" w:rsidRPr="007F3AA6" w:rsidRDefault="00BB4BDD" w:rsidP="00FF0D9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F6AB3" w:rsidRPr="00D862D0">
        <w:rPr>
          <w:sz w:val="28"/>
          <w:szCs w:val="28"/>
        </w:rPr>
        <w:t>Р</w:t>
      </w:r>
      <w:r w:rsidR="00C36A92" w:rsidRPr="00D862D0">
        <w:rPr>
          <w:sz w:val="28"/>
          <w:szCs w:val="28"/>
        </w:rPr>
        <w:t>асход</w:t>
      </w:r>
      <w:r w:rsidR="005F6AB3" w:rsidRPr="00D862D0">
        <w:rPr>
          <w:sz w:val="28"/>
          <w:szCs w:val="28"/>
        </w:rPr>
        <w:t>ы</w:t>
      </w:r>
      <w:r w:rsidR="00353F82" w:rsidRPr="00D862D0">
        <w:rPr>
          <w:sz w:val="28"/>
          <w:szCs w:val="28"/>
        </w:rPr>
        <w:t xml:space="preserve">  </w:t>
      </w:r>
      <w:r w:rsidR="00C36A92" w:rsidRPr="00D862D0">
        <w:rPr>
          <w:sz w:val="28"/>
          <w:szCs w:val="28"/>
        </w:rPr>
        <w:t xml:space="preserve"> на</w:t>
      </w:r>
      <w:r w:rsidR="00353F82" w:rsidRPr="00D862D0">
        <w:rPr>
          <w:sz w:val="28"/>
          <w:szCs w:val="28"/>
        </w:rPr>
        <w:t xml:space="preserve">  </w:t>
      </w:r>
      <w:r w:rsidR="00C36A92" w:rsidRPr="00D862D0">
        <w:rPr>
          <w:sz w:val="28"/>
          <w:szCs w:val="28"/>
        </w:rPr>
        <w:t xml:space="preserve"> непрограммные </w:t>
      </w:r>
      <w:r w:rsidR="00353F82" w:rsidRPr="00D862D0">
        <w:rPr>
          <w:sz w:val="28"/>
          <w:szCs w:val="28"/>
        </w:rPr>
        <w:t xml:space="preserve">  </w:t>
      </w:r>
      <w:r w:rsidR="00C36A92" w:rsidRPr="00D862D0">
        <w:rPr>
          <w:sz w:val="28"/>
          <w:szCs w:val="28"/>
        </w:rPr>
        <w:t xml:space="preserve">мероприятия </w:t>
      </w:r>
      <w:r w:rsidR="00353F82" w:rsidRPr="00D862D0">
        <w:rPr>
          <w:sz w:val="28"/>
          <w:szCs w:val="28"/>
        </w:rPr>
        <w:t xml:space="preserve">  </w:t>
      </w:r>
      <w:r w:rsidR="00BF1869" w:rsidRPr="00D862D0">
        <w:rPr>
          <w:sz w:val="28"/>
          <w:szCs w:val="28"/>
        </w:rPr>
        <w:t xml:space="preserve">в целом увеличены </w:t>
      </w:r>
      <w:r w:rsidR="00792AD1" w:rsidRPr="00D862D0">
        <w:rPr>
          <w:sz w:val="28"/>
          <w:szCs w:val="28"/>
        </w:rPr>
        <w:t xml:space="preserve">за счет </w:t>
      </w:r>
      <w:r w:rsidR="00792AD1" w:rsidRPr="00D862D0">
        <w:rPr>
          <w:b/>
          <w:sz w:val="28"/>
          <w:szCs w:val="28"/>
        </w:rPr>
        <w:t>средств бюджета района</w:t>
      </w:r>
      <w:r w:rsidR="008C7158" w:rsidRPr="00D862D0">
        <w:rPr>
          <w:b/>
          <w:sz w:val="28"/>
          <w:szCs w:val="28"/>
        </w:rPr>
        <w:t xml:space="preserve"> </w:t>
      </w:r>
      <w:r w:rsidR="008C7158" w:rsidRPr="007F3AA6">
        <w:rPr>
          <w:sz w:val="28"/>
          <w:szCs w:val="28"/>
        </w:rPr>
        <w:t xml:space="preserve">на </w:t>
      </w:r>
      <w:r w:rsidRPr="007F3AA6">
        <w:rPr>
          <w:sz w:val="28"/>
          <w:szCs w:val="28"/>
        </w:rPr>
        <w:t>1</w:t>
      </w:r>
      <w:r w:rsidR="000301CF" w:rsidRPr="007F3AA6">
        <w:rPr>
          <w:sz w:val="28"/>
          <w:szCs w:val="28"/>
        </w:rPr>
        <w:t>10 913</w:t>
      </w:r>
      <w:r w:rsidR="00BF1869" w:rsidRPr="007F3AA6">
        <w:rPr>
          <w:sz w:val="28"/>
          <w:szCs w:val="28"/>
        </w:rPr>
        <w:t xml:space="preserve">,47332 </w:t>
      </w:r>
      <w:r w:rsidR="008C7158" w:rsidRPr="007F3AA6">
        <w:rPr>
          <w:sz w:val="28"/>
          <w:szCs w:val="28"/>
        </w:rPr>
        <w:t>тыс. руб., из них</w:t>
      </w:r>
      <w:r w:rsidR="00313C57" w:rsidRPr="007F3AA6">
        <w:rPr>
          <w:sz w:val="28"/>
          <w:szCs w:val="28"/>
        </w:rPr>
        <w:t>:</w:t>
      </w:r>
    </w:p>
    <w:p w:rsidR="00792AD1" w:rsidRPr="007F3AA6" w:rsidRDefault="00BB4BDD" w:rsidP="00FF0D97">
      <w:pPr>
        <w:spacing w:line="276" w:lineRule="auto"/>
        <w:jc w:val="both"/>
        <w:rPr>
          <w:bCs/>
          <w:sz w:val="28"/>
          <w:szCs w:val="28"/>
        </w:rPr>
      </w:pPr>
      <w:r w:rsidRPr="007F3AA6">
        <w:rPr>
          <w:sz w:val="28"/>
          <w:szCs w:val="28"/>
        </w:rPr>
        <w:tab/>
      </w:r>
      <w:r w:rsidR="00792AD1" w:rsidRPr="007F3AA6">
        <w:rPr>
          <w:sz w:val="28"/>
          <w:szCs w:val="28"/>
        </w:rPr>
        <w:t>у</w:t>
      </w:r>
      <w:r w:rsidR="00FF367E" w:rsidRPr="007F3AA6">
        <w:rPr>
          <w:sz w:val="28"/>
          <w:szCs w:val="28"/>
        </w:rPr>
        <w:t>величены</w:t>
      </w:r>
      <w:r w:rsidR="008C7158" w:rsidRPr="007F3AA6">
        <w:rPr>
          <w:i/>
          <w:sz w:val="28"/>
          <w:szCs w:val="28"/>
        </w:rPr>
        <w:t xml:space="preserve"> </w:t>
      </w:r>
      <w:r w:rsidR="008C7158" w:rsidRPr="007F3AA6">
        <w:rPr>
          <w:sz w:val="28"/>
          <w:szCs w:val="28"/>
        </w:rPr>
        <w:t>на</w:t>
      </w:r>
      <w:r w:rsidR="008A2D15" w:rsidRPr="007F3AA6">
        <w:rPr>
          <w:i/>
          <w:sz w:val="28"/>
          <w:szCs w:val="28"/>
        </w:rPr>
        <w:t xml:space="preserve"> </w:t>
      </w:r>
      <w:r w:rsidR="00766328" w:rsidRPr="007F3AA6">
        <w:rPr>
          <w:sz w:val="28"/>
          <w:szCs w:val="28"/>
        </w:rPr>
        <w:t>11 553,00000</w:t>
      </w:r>
      <w:r w:rsidR="00FF367E" w:rsidRPr="007F3AA6">
        <w:rPr>
          <w:sz w:val="28"/>
          <w:szCs w:val="28"/>
        </w:rPr>
        <w:t xml:space="preserve"> </w:t>
      </w:r>
      <w:r w:rsidR="00445AA8" w:rsidRPr="007F3AA6">
        <w:rPr>
          <w:sz w:val="28"/>
          <w:szCs w:val="28"/>
        </w:rPr>
        <w:t xml:space="preserve">тыс. руб. </w:t>
      </w:r>
      <w:r w:rsidR="00792AD1" w:rsidRPr="007F3AA6">
        <w:rPr>
          <w:bCs/>
          <w:sz w:val="28"/>
          <w:szCs w:val="28"/>
        </w:rPr>
        <w:t xml:space="preserve">- </w:t>
      </w:r>
      <w:r w:rsidR="00FF367E" w:rsidRPr="007F3AA6">
        <w:rPr>
          <w:bCs/>
          <w:sz w:val="28"/>
          <w:szCs w:val="28"/>
        </w:rPr>
        <w:t>ИМБТ на финансирование мероприятий МП</w:t>
      </w:r>
      <w:r w:rsidR="008A2D15" w:rsidRPr="007F3AA6">
        <w:rPr>
          <w:bCs/>
          <w:sz w:val="28"/>
          <w:szCs w:val="28"/>
        </w:rPr>
        <w:t xml:space="preserve">, запланированных в бюджете сельского поселения </w:t>
      </w:r>
      <w:r w:rsidR="00660E2C" w:rsidRPr="007F3AA6">
        <w:rPr>
          <w:bCs/>
          <w:sz w:val="28"/>
          <w:szCs w:val="28"/>
        </w:rPr>
        <w:t xml:space="preserve">Жаворонковское </w:t>
      </w:r>
      <w:r w:rsidR="008A2D15" w:rsidRPr="007F3AA6">
        <w:rPr>
          <w:bCs/>
          <w:sz w:val="28"/>
          <w:szCs w:val="28"/>
        </w:rPr>
        <w:t>и</w:t>
      </w:r>
      <w:r w:rsidR="00FF367E" w:rsidRPr="007F3AA6">
        <w:rPr>
          <w:bCs/>
          <w:sz w:val="28"/>
          <w:szCs w:val="28"/>
        </w:rPr>
        <w:t xml:space="preserve"> в связи с ожидаемым неи</w:t>
      </w:r>
      <w:r w:rsidR="006C7B2B" w:rsidRPr="007F3AA6">
        <w:rPr>
          <w:bCs/>
          <w:sz w:val="28"/>
          <w:szCs w:val="28"/>
        </w:rPr>
        <w:t>с</w:t>
      </w:r>
      <w:r w:rsidR="00FF367E" w:rsidRPr="007F3AA6">
        <w:rPr>
          <w:bCs/>
          <w:sz w:val="28"/>
          <w:szCs w:val="28"/>
        </w:rPr>
        <w:t>полнением плана поступлени</w:t>
      </w:r>
      <w:r w:rsidR="00AA2348" w:rsidRPr="007F3AA6">
        <w:rPr>
          <w:bCs/>
          <w:sz w:val="28"/>
          <w:szCs w:val="28"/>
        </w:rPr>
        <w:t>й</w:t>
      </w:r>
      <w:r w:rsidR="00FF367E" w:rsidRPr="007F3AA6">
        <w:rPr>
          <w:bCs/>
          <w:sz w:val="28"/>
          <w:szCs w:val="28"/>
        </w:rPr>
        <w:t xml:space="preserve"> доходов </w:t>
      </w:r>
      <w:r w:rsidR="007418CD" w:rsidRPr="007F3AA6">
        <w:rPr>
          <w:bCs/>
          <w:sz w:val="28"/>
          <w:szCs w:val="28"/>
        </w:rPr>
        <w:t xml:space="preserve">в бюджет </w:t>
      </w:r>
      <w:r w:rsidR="00FF367E" w:rsidRPr="007F3AA6">
        <w:rPr>
          <w:bCs/>
          <w:sz w:val="28"/>
          <w:szCs w:val="28"/>
        </w:rPr>
        <w:t>пос</w:t>
      </w:r>
      <w:r w:rsidR="00AA2348" w:rsidRPr="007F3AA6">
        <w:rPr>
          <w:bCs/>
          <w:sz w:val="28"/>
          <w:szCs w:val="28"/>
        </w:rPr>
        <w:t>е</w:t>
      </w:r>
      <w:r w:rsidR="00FF367E" w:rsidRPr="007F3AA6">
        <w:rPr>
          <w:bCs/>
          <w:sz w:val="28"/>
          <w:szCs w:val="28"/>
        </w:rPr>
        <w:t>лени</w:t>
      </w:r>
      <w:r w:rsidRPr="007F3AA6">
        <w:rPr>
          <w:bCs/>
          <w:sz w:val="28"/>
          <w:szCs w:val="28"/>
        </w:rPr>
        <w:t>я;</w:t>
      </w:r>
    </w:p>
    <w:p w:rsidR="00BB4BDD" w:rsidRPr="007F3AA6" w:rsidRDefault="00BB4BDD" w:rsidP="00FF0D97">
      <w:pPr>
        <w:spacing w:line="276" w:lineRule="auto"/>
        <w:jc w:val="both"/>
        <w:rPr>
          <w:sz w:val="28"/>
          <w:szCs w:val="28"/>
        </w:rPr>
      </w:pPr>
      <w:r w:rsidRPr="007F3AA6">
        <w:rPr>
          <w:bCs/>
          <w:sz w:val="28"/>
          <w:szCs w:val="28"/>
        </w:rPr>
        <w:tab/>
        <w:t>увеличены на предоставление муниципальных гарантий на оплату задолженности АО «Одинцовская теплосеть» за потребленные топливно-энергетические ресурсы в сумме 100 000,00000 тыс. руб.;</w:t>
      </w:r>
    </w:p>
    <w:p w:rsidR="00745478" w:rsidRPr="00D862D0" w:rsidRDefault="00745478" w:rsidP="00FF0D97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7F3AA6">
        <w:rPr>
          <w:bCs/>
          <w:sz w:val="28"/>
          <w:szCs w:val="28"/>
        </w:rPr>
        <w:t>Расходы на обеспечение деятельности Контрольно</w:t>
      </w:r>
      <w:r w:rsidRPr="00D862D0">
        <w:rPr>
          <w:bCs/>
          <w:sz w:val="28"/>
          <w:szCs w:val="28"/>
        </w:rPr>
        <w:t xml:space="preserve">-счётной палаты  Одинцовского городского округа  в целом </w:t>
      </w:r>
      <w:r w:rsidRPr="00D862D0">
        <w:rPr>
          <w:bCs/>
          <w:i/>
          <w:sz w:val="28"/>
          <w:szCs w:val="28"/>
        </w:rPr>
        <w:t>уменьшены</w:t>
      </w:r>
      <w:r w:rsidRPr="00D862D0">
        <w:rPr>
          <w:bCs/>
          <w:sz w:val="28"/>
          <w:szCs w:val="28"/>
        </w:rPr>
        <w:t xml:space="preserve"> на 274,00000 тыс. руб. за счёт средств бюджета района, в том числе</w:t>
      </w:r>
      <w:r w:rsidR="00C65F31" w:rsidRPr="00D862D0">
        <w:rPr>
          <w:bCs/>
          <w:sz w:val="28"/>
          <w:szCs w:val="28"/>
        </w:rPr>
        <w:t>:</w:t>
      </w:r>
    </w:p>
    <w:p w:rsidR="00745478" w:rsidRPr="00D862D0" w:rsidRDefault="00745478" w:rsidP="00FF0D97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>+</w:t>
      </w:r>
      <w:r w:rsidR="00661A1A" w:rsidRPr="00D862D0">
        <w:rPr>
          <w:bCs/>
          <w:sz w:val="28"/>
          <w:szCs w:val="28"/>
        </w:rPr>
        <w:t>938,00000</w:t>
      </w:r>
      <w:r w:rsidRPr="00D862D0">
        <w:rPr>
          <w:bCs/>
          <w:sz w:val="28"/>
          <w:szCs w:val="28"/>
        </w:rPr>
        <w:t xml:space="preserve">тыс. руб. – </w:t>
      </w:r>
      <w:r w:rsidR="00C65F31" w:rsidRPr="00D862D0">
        <w:rPr>
          <w:bCs/>
          <w:sz w:val="28"/>
          <w:szCs w:val="28"/>
        </w:rPr>
        <w:t>на заработную</w:t>
      </w:r>
      <w:r w:rsidRPr="00D862D0">
        <w:rPr>
          <w:bCs/>
          <w:sz w:val="28"/>
          <w:szCs w:val="28"/>
        </w:rPr>
        <w:t xml:space="preserve"> плат</w:t>
      </w:r>
      <w:r w:rsidR="00C65F31" w:rsidRPr="00D862D0">
        <w:rPr>
          <w:bCs/>
          <w:sz w:val="28"/>
          <w:szCs w:val="28"/>
        </w:rPr>
        <w:t>у</w:t>
      </w:r>
      <w:r w:rsidRPr="00D862D0">
        <w:rPr>
          <w:bCs/>
          <w:sz w:val="28"/>
          <w:szCs w:val="28"/>
        </w:rPr>
        <w:t xml:space="preserve"> и начисления на выплаты по оплате труда;</w:t>
      </w:r>
    </w:p>
    <w:p w:rsidR="00745478" w:rsidRPr="00D862D0" w:rsidRDefault="00745478" w:rsidP="00FF0D97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D862D0">
        <w:rPr>
          <w:bCs/>
          <w:sz w:val="28"/>
          <w:szCs w:val="28"/>
        </w:rPr>
        <w:t>-</w:t>
      </w:r>
      <w:r w:rsidR="00C65F31" w:rsidRPr="00D862D0">
        <w:rPr>
          <w:bCs/>
          <w:sz w:val="28"/>
          <w:szCs w:val="28"/>
        </w:rPr>
        <w:t xml:space="preserve"> </w:t>
      </w:r>
      <w:r w:rsidR="00661A1A" w:rsidRPr="00D862D0">
        <w:rPr>
          <w:bCs/>
          <w:sz w:val="28"/>
          <w:szCs w:val="28"/>
        </w:rPr>
        <w:t>1 212,0000</w:t>
      </w:r>
      <w:r w:rsidRPr="00D862D0">
        <w:rPr>
          <w:bCs/>
          <w:sz w:val="28"/>
          <w:szCs w:val="28"/>
        </w:rPr>
        <w:t xml:space="preserve"> тыс. руб. – экономия по результатам</w:t>
      </w:r>
      <w:r w:rsidR="00302141" w:rsidRPr="00D862D0">
        <w:rPr>
          <w:bCs/>
          <w:sz w:val="28"/>
          <w:szCs w:val="28"/>
        </w:rPr>
        <w:t xml:space="preserve"> проведения </w:t>
      </w:r>
      <w:r w:rsidRPr="00D862D0">
        <w:rPr>
          <w:bCs/>
          <w:sz w:val="28"/>
          <w:szCs w:val="28"/>
        </w:rPr>
        <w:t xml:space="preserve"> </w:t>
      </w:r>
      <w:r w:rsidR="005D4743" w:rsidRPr="00D862D0">
        <w:rPr>
          <w:bCs/>
          <w:sz w:val="28"/>
          <w:szCs w:val="28"/>
        </w:rPr>
        <w:t>конкурентных процедур.</w:t>
      </w:r>
      <w:r w:rsidRPr="00D862D0">
        <w:rPr>
          <w:bCs/>
          <w:sz w:val="28"/>
          <w:szCs w:val="28"/>
        </w:rPr>
        <w:t xml:space="preserve"> </w:t>
      </w:r>
    </w:p>
    <w:p w:rsidR="00CC592D" w:rsidRDefault="00661A1A" w:rsidP="00FF0D97">
      <w:pPr>
        <w:spacing w:line="276" w:lineRule="auto"/>
        <w:ind w:firstLine="567"/>
        <w:jc w:val="both"/>
        <w:rPr>
          <w:sz w:val="28"/>
          <w:szCs w:val="28"/>
        </w:rPr>
      </w:pPr>
      <w:r w:rsidRPr="00D862D0">
        <w:rPr>
          <w:bCs/>
          <w:sz w:val="28"/>
          <w:szCs w:val="28"/>
        </w:rPr>
        <w:t>Расходы по Совету депутатов</w:t>
      </w:r>
      <w:r w:rsidRPr="00D862D0">
        <w:rPr>
          <w:bCs/>
          <w:i/>
          <w:sz w:val="28"/>
          <w:szCs w:val="28"/>
        </w:rPr>
        <w:t xml:space="preserve"> уменьшены</w:t>
      </w:r>
      <w:r w:rsidRPr="00D862D0">
        <w:rPr>
          <w:bCs/>
          <w:sz w:val="28"/>
          <w:szCs w:val="28"/>
        </w:rPr>
        <w:t xml:space="preserve"> на </w:t>
      </w:r>
      <w:r w:rsidR="00792AD1" w:rsidRPr="00D862D0">
        <w:rPr>
          <w:sz w:val="28"/>
          <w:szCs w:val="28"/>
        </w:rPr>
        <w:t xml:space="preserve"> </w:t>
      </w:r>
      <w:r w:rsidR="00F60ACF" w:rsidRPr="00D862D0">
        <w:rPr>
          <w:sz w:val="28"/>
          <w:szCs w:val="28"/>
        </w:rPr>
        <w:t>365,52668</w:t>
      </w:r>
      <w:r w:rsidR="009151C9" w:rsidRPr="00D862D0">
        <w:rPr>
          <w:sz w:val="28"/>
          <w:szCs w:val="28"/>
        </w:rPr>
        <w:t xml:space="preserve"> тыс. руб</w:t>
      </w:r>
      <w:r w:rsidRPr="00D862D0">
        <w:rPr>
          <w:sz w:val="28"/>
          <w:szCs w:val="28"/>
        </w:rPr>
        <w:t>. за счет сложившейся экономии по фонду оплаты труда.</w:t>
      </w:r>
    </w:p>
    <w:p w:rsidR="00EA1DCC" w:rsidRDefault="00EA1DCC" w:rsidP="00FF0D97">
      <w:pPr>
        <w:spacing w:line="276" w:lineRule="auto"/>
        <w:ind w:firstLine="709"/>
        <w:jc w:val="both"/>
        <w:rPr>
          <w:strike/>
          <w:sz w:val="28"/>
          <w:szCs w:val="28"/>
        </w:rPr>
      </w:pPr>
    </w:p>
    <w:p w:rsidR="00BA226A" w:rsidRPr="00D862D0" w:rsidRDefault="00BA226A" w:rsidP="00FF0D97">
      <w:pPr>
        <w:spacing w:line="276" w:lineRule="auto"/>
        <w:ind w:firstLine="709"/>
        <w:jc w:val="both"/>
        <w:rPr>
          <w:strike/>
          <w:sz w:val="28"/>
          <w:szCs w:val="28"/>
        </w:rPr>
      </w:pPr>
      <w:r w:rsidRPr="00D862D0">
        <w:rPr>
          <w:strike/>
          <w:sz w:val="28"/>
          <w:szCs w:val="28"/>
        </w:rPr>
        <w:t xml:space="preserve"> </w:t>
      </w:r>
    </w:p>
    <w:p w:rsidR="00B45A5F" w:rsidRPr="00D862D0" w:rsidRDefault="001164F1" w:rsidP="00FF0D97">
      <w:pPr>
        <w:spacing w:line="276" w:lineRule="auto"/>
        <w:jc w:val="both"/>
        <w:rPr>
          <w:sz w:val="28"/>
          <w:szCs w:val="28"/>
        </w:rPr>
      </w:pPr>
      <w:r w:rsidRPr="00D862D0">
        <w:rPr>
          <w:sz w:val="28"/>
          <w:szCs w:val="28"/>
        </w:rPr>
        <w:t>Заместитель</w:t>
      </w:r>
      <w:r w:rsidR="006079D2" w:rsidRPr="00D862D0">
        <w:rPr>
          <w:sz w:val="28"/>
          <w:szCs w:val="28"/>
        </w:rPr>
        <w:t xml:space="preserve"> Главы </w:t>
      </w:r>
      <w:r w:rsidR="00B45A5F" w:rsidRPr="00D862D0">
        <w:rPr>
          <w:b/>
          <w:bCs/>
          <w:sz w:val="28"/>
          <w:szCs w:val="28"/>
        </w:rPr>
        <w:t xml:space="preserve"> </w:t>
      </w:r>
      <w:r w:rsidR="00B45A5F" w:rsidRPr="00D862D0">
        <w:rPr>
          <w:sz w:val="28"/>
          <w:szCs w:val="28"/>
        </w:rPr>
        <w:t>Администрации</w:t>
      </w:r>
      <w:r w:rsidR="006079D2" w:rsidRPr="00D862D0">
        <w:rPr>
          <w:sz w:val="28"/>
          <w:szCs w:val="28"/>
        </w:rPr>
        <w:t xml:space="preserve"> - </w:t>
      </w:r>
    </w:p>
    <w:p w:rsidR="00B45A5F" w:rsidRPr="00D862D0" w:rsidRDefault="00B45A5F" w:rsidP="00FF0D97">
      <w:pPr>
        <w:spacing w:line="276" w:lineRule="auto"/>
        <w:jc w:val="both"/>
        <w:rPr>
          <w:sz w:val="28"/>
          <w:szCs w:val="28"/>
        </w:rPr>
      </w:pPr>
      <w:r w:rsidRPr="00D862D0">
        <w:rPr>
          <w:sz w:val="28"/>
          <w:szCs w:val="28"/>
        </w:rPr>
        <w:t xml:space="preserve">начальник Финансово-казначейского </w:t>
      </w:r>
      <w:r w:rsidR="001164F1" w:rsidRPr="00D862D0">
        <w:rPr>
          <w:sz w:val="28"/>
          <w:szCs w:val="28"/>
        </w:rPr>
        <w:t>Управления</w:t>
      </w:r>
    </w:p>
    <w:p w:rsidR="00CE5792" w:rsidRPr="00601243" w:rsidRDefault="006079D2" w:rsidP="00FF0D97">
      <w:pPr>
        <w:spacing w:line="276" w:lineRule="auto"/>
        <w:jc w:val="both"/>
        <w:rPr>
          <w:bCs/>
          <w:sz w:val="28"/>
          <w:szCs w:val="28"/>
        </w:rPr>
      </w:pPr>
      <w:r w:rsidRPr="00D862D0">
        <w:rPr>
          <w:sz w:val="28"/>
          <w:szCs w:val="28"/>
        </w:rPr>
        <w:t xml:space="preserve">Администрации </w:t>
      </w:r>
      <w:r w:rsidR="00F91C35" w:rsidRPr="00D862D0">
        <w:rPr>
          <w:sz w:val="28"/>
          <w:szCs w:val="28"/>
        </w:rPr>
        <w:t xml:space="preserve">Одинцовского </w:t>
      </w:r>
      <w:r w:rsidRPr="00D862D0">
        <w:rPr>
          <w:sz w:val="28"/>
          <w:szCs w:val="28"/>
        </w:rPr>
        <w:t>городск</w:t>
      </w:r>
      <w:r w:rsidR="00F91C35" w:rsidRPr="00D862D0">
        <w:rPr>
          <w:sz w:val="28"/>
          <w:szCs w:val="28"/>
        </w:rPr>
        <w:t xml:space="preserve">ого округа       </w:t>
      </w:r>
      <w:r w:rsidR="001164F1" w:rsidRPr="00D862D0">
        <w:rPr>
          <w:sz w:val="28"/>
          <w:szCs w:val="28"/>
        </w:rPr>
        <w:t xml:space="preserve">              </w:t>
      </w:r>
      <w:bookmarkStart w:id="4" w:name="_GoBack"/>
      <w:bookmarkEnd w:id="4"/>
      <w:r w:rsidR="001164F1" w:rsidRPr="00D862D0">
        <w:rPr>
          <w:sz w:val="28"/>
          <w:szCs w:val="28"/>
        </w:rPr>
        <w:t xml:space="preserve">         Л.В. Тарасова</w:t>
      </w:r>
      <w:r w:rsidR="001164F1">
        <w:rPr>
          <w:sz w:val="28"/>
          <w:szCs w:val="28"/>
        </w:rPr>
        <w:t xml:space="preserve">    </w:t>
      </w:r>
      <w:r w:rsidR="00B45A5F" w:rsidRPr="00D47C2C">
        <w:rPr>
          <w:sz w:val="28"/>
          <w:szCs w:val="28"/>
        </w:rPr>
        <w:t xml:space="preserve">                                                       </w:t>
      </w:r>
      <w:r w:rsidR="00C02D29" w:rsidRPr="00D47C2C">
        <w:rPr>
          <w:sz w:val="28"/>
          <w:szCs w:val="28"/>
        </w:rPr>
        <w:t xml:space="preserve">              </w:t>
      </w:r>
      <w:r w:rsidR="00B45A5F" w:rsidRPr="00D47C2C">
        <w:rPr>
          <w:sz w:val="28"/>
          <w:szCs w:val="28"/>
        </w:rPr>
        <w:t xml:space="preserve">         </w:t>
      </w:r>
      <w:r w:rsidR="00500AC0" w:rsidRPr="00D47C2C">
        <w:rPr>
          <w:sz w:val="28"/>
          <w:szCs w:val="28"/>
        </w:rPr>
        <w:t xml:space="preserve">        </w:t>
      </w:r>
      <w:r w:rsidR="00B45A5F" w:rsidRPr="00D47C2C">
        <w:rPr>
          <w:sz w:val="28"/>
          <w:szCs w:val="28"/>
        </w:rPr>
        <w:t xml:space="preserve"> </w:t>
      </w:r>
    </w:p>
    <w:sectPr w:rsidR="00CE5792" w:rsidRPr="00601243" w:rsidSect="00EA1DCC">
      <w:footerReference w:type="default" r:id="rId9"/>
      <w:pgSz w:w="11906" w:h="16838"/>
      <w:pgMar w:top="709" w:right="70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F3D" w:rsidRDefault="002E0F3D" w:rsidP="004C7378">
      <w:r>
        <w:separator/>
      </w:r>
    </w:p>
  </w:endnote>
  <w:endnote w:type="continuationSeparator" w:id="0">
    <w:p w:rsidR="002E0F3D" w:rsidRDefault="002E0F3D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:rsidR="002E0F3D" w:rsidRDefault="002E0F3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478">
          <w:rPr>
            <w:noProof/>
          </w:rPr>
          <w:t>15</w:t>
        </w:r>
        <w:r>
          <w:fldChar w:fldCharType="end"/>
        </w:r>
      </w:p>
    </w:sdtContent>
  </w:sdt>
  <w:p w:rsidR="002E0F3D" w:rsidRDefault="002E0F3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F3D" w:rsidRDefault="002E0F3D" w:rsidP="004C7378">
      <w:r>
        <w:separator/>
      </w:r>
    </w:p>
  </w:footnote>
  <w:footnote w:type="continuationSeparator" w:id="0">
    <w:p w:rsidR="002E0F3D" w:rsidRDefault="002E0F3D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AB67717"/>
    <w:multiLevelType w:val="hybridMultilevel"/>
    <w:tmpl w:val="F31E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74486"/>
    <w:multiLevelType w:val="hybridMultilevel"/>
    <w:tmpl w:val="31828F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218352F1"/>
    <w:multiLevelType w:val="hybridMultilevel"/>
    <w:tmpl w:val="772AF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0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3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4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8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19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1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1C45631"/>
    <w:multiLevelType w:val="hybridMultilevel"/>
    <w:tmpl w:val="AAA898B4"/>
    <w:lvl w:ilvl="0" w:tplc="B3C4DF4C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>
    <w:nsid w:val="638404AA"/>
    <w:multiLevelType w:val="hybridMultilevel"/>
    <w:tmpl w:val="F496B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A8711FE"/>
    <w:multiLevelType w:val="hybridMultilevel"/>
    <w:tmpl w:val="DA54493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6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8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830066"/>
    <w:multiLevelType w:val="hybridMultilevel"/>
    <w:tmpl w:val="296A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3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5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1"/>
  </w:num>
  <w:num w:numId="4">
    <w:abstractNumId w:val="26"/>
  </w:num>
  <w:num w:numId="5">
    <w:abstractNumId w:val="21"/>
  </w:num>
  <w:num w:numId="6">
    <w:abstractNumId w:val="3"/>
  </w:num>
  <w:num w:numId="7">
    <w:abstractNumId w:val="13"/>
  </w:num>
  <w:num w:numId="8">
    <w:abstractNumId w:val="35"/>
  </w:num>
  <w:num w:numId="9">
    <w:abstractNumId w:val="31"/>
  </w:num>
  <w:num w:numId="10">
    <w:abstractNumId w:val="33"/>
  </w:num>
  <w:num w:numId="11">
    <w:abstractNumId w:val="24"/>
  </w:num>
  <w:num w:numId="12">
    <w:abstractNumId w:val="8"/>
  </w:num>
  <w:num w:numId="13">
    <w:abstractNumId w:val="7"/>
  </w:num>
  <w:num w:numId="14">
    <w:abstractNumId w:val="34"/>
  </w:num>
  <w:num w:numId="15">
    <w:abstractNumId w:val="19"/>
  </w:num>
  <w:num w:numId="16">
    <w:abstractNumId w:val="16"/>
  </w:num>
  <w:num w:numId="17">
    <w:abstractNumId w:val="20"/>
  </w:num>
  <w:num w:numId="18">
    <w:abstractNumId w:val="10"/>
  </w:num>
  <w:num w:numId="19">
    <w:abstractNumId w:val="6"/>
  </w:num>
  <w:num w:numId="20">
    <w:abstractNumId w:val="32"/>
  </w:num>
  <w:num w:numId="21">
    <w:abstractNumId w:val="0"/>
  </w:num>
  <w:num w:numId="22">
    <w:abstractNumId w:val="12"/>
  </w:num>
  <w:num w:numId="23">
    <w:abstractNumId w:val="28"/>
  </w:num>
  <w:num w:numId="24">
    <w:abstractNumId w:val="27"/>
  </w:num>
  <w:num w:numId="25">
    <w:abstractNumId w:val="17"/>
  </w:num>
  <w:num w:numId="26">
    <w:abstractNumId w:val="9"/>
  </w:num>
  <w:num w:numId="27">
    <w:abstractNumId w:val="1"/>
  </w:num>
  <w:num w:numId="28">
    <w:abstractNumId w:val="14"/>
  </w:num>
  <w:num w:numId="29">
    <w:abstractNumId w:val="18"/>
  </w:num>
  <w:num w:numId="30">
    <w:abstractNumId w:val="23"/>
  </w:num>
  <w:num w:numId="31">
    <w:abstractNumId w:val="22"/>
  </w:num>
  <w:num w:numId="32">
    <w:abstractNumId w:val="25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30"/>
  </w:num>
  <w:num w:numId="36">
    <w:abstractNumId w:val="2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20B3"/>
    <w:rsid w:val="000037EC"/>
    <w:rsid w:val="00004658"/>
    <w:rsid w:val="00005041"/>
    <w:rsid w:val="0000758D"/>
    <w:rsid w:val="00011BC1"/>
    <w:rsid w:val="00011FCD"/>
    <w:rsid w:val="00012F15"/>
    <w:rsid w:val="00013007"/>
    <w:rsid w:val="00013926"/>
    <w:rsid w:val="000151DF"/>
    <w:rsid w:val="00016132"/>
    <w:rsid w:val="00017650"/>
    <w:rsid w:val="0002076F"/>
    <w:rsid w:val="000208E8"/>
    <w:rsid w:val="00020CDA"/>
    <w:rsid w:val="0002110E"/>
    <w:rsid w:val="00024FFC"/>
    <w:rsid w:val="00027FE3"/>
    <w:rsid w:val="000301CF"/>
    <w:rsid w:val="00030404"/>
    <w:rsid w:val="0003124C"/>
    <w:rsid w:val="000322D0"/>
    <w:rsid w:val="00033F13"/>
    <w:rsid w:val="00034D8F"/>
    <w:rsid w:val="00034E24"/>
    <w:rsid w:val="00034FF0"/>
    <w:rsid w:val="000355DE"/>
    <w:rsid w:val="00037C98"/>
    <w:rsid w:val="00040FC7"/>
    <w:rsid w:val="00041859"/>
    <w:rsid w:val="00042265"/>
    <w:rsid w:val="00042849"/>
    <w:rsid w:val="00042C2F"/>
    <w:rsid w:val="0004509F"/>
    <w:rsid w:val="0004574A"/>
    <w:rsid w:val="00046438"/>
    <w:rsid w:val="000504F3"/>
    <w:rsid w:val="00050C9B"/>
    <w:rsid w:val="00051B6E"/>
    <w:rsid w:val="00052A39"/>
    <w:rsid w:val="00053906"/>
    <w:rsid w:val="00061566"/>
    <w:rsid w:val="000615DB"/>
    <w:rsid w:val="00061EF8"/>
    <w:rsid w:val="000640BE"/>
    <w:rsid w:val="00064FBD"/>
    <w:rsid w:val="0006542E"/>
    <w:rsid w:val="00067CD9"/>
    <w:rsid w:val="00067EF6"/>
    <w:rsid w:val="000705B6"/>
    <w:rsid w:val="000714DB"/>
    <w:rsid w:val="00072EF0"/>
    <w:rsid w:val="000734C2"/>
    <w:rsid w:val="00074921"/>
    <w:rsid w:val="00075801"/>
    <w:rsid w:val="00075B36"/>
    <w:rsid w:val="00076164"/>
    <w:rsid w:val="00076AA9"/>
    <w:rsid w:val="00076CFA"/>
    <w:rsid w:val="00080DB0"/>
    <w:rsid w:val="000811B9"/>
    <w:rsid w:val="00083B44"/>
    <w:rsid w:val="00085069"/>
    <w:rsid w:val="00087AD7"/>
    <w:rsid w:val="00087EA5"/>
    <w:rsid w:val="00091E80"/>
    <w:rsid w:val="0009205D"/>
    <w:rsid w:val="00092315"/>
    <w:rsid w:val="00093C98"/>
    <w:rsid w:val="000979C5"/>
    <w:rsid w:val="000A3B0A"/>
    <w:rsid w:val="000A52CC"/>
    <w:rsid w:val="000A7F3E"/>
    <w:rsid w:val="000B100D"/>
    <w:rsid w:val="000B2BB7"/>
    <w:rsid w:val="000B3733"/>
    <w:rsid w:val="000B3D31"/>
    <w:rsid w:val="000B4657"/>
    <w:rsid w:val="000B6B8B"/>
    <w:rsid w:val="000B6EBE"/>
    <w:rsid w:val="000C0B98"/>
    <w:rsid w:val="000C4A07"/>
    <w:rsid w:val="000C70F2"/>
    <w:rsid w:val="000D5F69"/>
    <w:rsid w:val="000E0680"/>
    <w:rsid w:val="000E127C"/>
    <w:rsid w:val="000E1538"/>
    <w:rsid w:val="000E23CB"/>
    <w:rsid w:val="000E36AF"/>
    <w:rsid w:val="000E37CA"/>
    <w:rsid w:val="000F25F3"/>
    <w:rsid w:val="000F5610"/>
    <w:rsid w:val="000F5815"/>
    <w:rsid w:val="000F654B"/>
    <w:rsid w:val="000F7466"/>
    <w:rsid w:val="000F75EA"/>
    <w:rsid w:val="000F78C4"/>
    <w:rsid w:val="000F7DBE"/>
    <w:rsid w:val="0010139B"/>
    <w:rsid w:val="00101C93"/>
    <w:rsid w:val="001027F4"/>
    <w:rsid w:val="00103874"/>
    <w:rsid w:val="00104F42"/>
    <w:rsid w:val="00105297"/>
    <w:rsid w:val="0010554D"/>
    <w:rsid w:val="001108E0"/>
    <w:rsid w:val="00111F75"/>
    <w:rsid w:val="00112138"/>
    <w:rsid w:val="00112C73"/>
    <w:rsid w:val="00112E0A"/>
    <w:rsid w:val="00115A86"/>
    <w:rsid w:val="00116100"/>
    <w:rsid w:val="001164F1"/>
    <w:rsid w:val="0011787A"/>
    <w:rsid w:val="00120D64"/>
    <w:rsid w:val="00122230"/>
    <w:rsid w:val="00122A08"/>
    <w:rsid w:val="0012582F"/>
    <w:rsid w:val="00125889"/>
    <w:rsid w:val="00126E29"/>
    <w:rsid w:val="00130EED"/>
    <w:rsid w:val="00131761"/>
    <w:rsid w:val="00132078"/>
    <w:rsid w:val="00132726"/>
    <w:rsid w:val="00132C7E"/>
    <w:rsid w:val="00133592"/>
    <w:rsid w:val="001344D6"/>
    <w:rsid w:val="0013492A"/>
    <w:rsid w:val="00134A20"/>
    <w:rsid w:val="00136B6E"/>
    <w:rsid w:val="00136D3D"/>
    <w:rsid w:val="0014094B"/>
    <w:rsid w:val="00140CD9"/>
    <w:rsid w:val="001428FD"/>
    <w:rsid w:val="001433B8"/>
    <w:rsid w:val="0014546B"/>
    <w:rsid w:val="0014641C"/>
    <w:rsid w:val="001469D6"/>
    <w:rsid w:val="001474ED"/>
    <w:rsid w:val="00147BC7"/>
    <w:rsid w:val="00154797"/>
    <w:rsid w:val="00154CE3"/>
    <w:rsid w:val="00154F33"/>
    <w:rsid w:val="00155E1E"/>
    <w:rsid w:val="0015664A"/>
    <w:rsid w:val="00156D73"/>
    <w:rsid w:val="00157297"/>
    <w:rsid w:val="00161441"/>
    <w:rsid w:val="001639E1"/>
    <w:rsid w:val="00164EDC"/>
    <w:rsid w:val="001656D9"/>
    <w:rsid w:val="0016787F"/>
    <w:rsid w:val="00167FB6"/>
    <w:rsid w:val="001702F8"/>
    <w:rsid w:val="0017050D"/>
    <w:rsid w:val="00170602"/>
    <w:rsid w:val="00170F03"/>
    <w:rsid w:val="00171DB0"/>
    <w:rsid w:val="00171E47"/>
    <w:rsid w:val="0017298D"/>
    <w:rsid w:val="00172BEE"/>
    <w:rsid w:val="00174314"/>
    <w:rsid w:val="0017587C"/>
    <w:rsid w:val="00180A96"/>
    <w:rsid w:val="001815E9"/>
    <w:rsid w:val="001817C4"/>
    <w:rsid w:val="00181917"/>
    <w:rsid w:val="001828AC"/>
    <w:rsid w:val="00184741"/>
    <w:rsid w:val="001855DB"/>
    <w:rsid w:val="001865D6"/>
    <w:rsid w:val="00187816"/>
    <w:rsid w:val="00190991"/>
    <w:rsid w:val="0019119E"/>
    <w:rsid w:val="0019475C"/>
    <w:rsid w:val="001947E5"/>
    <w:rsid w:val="00194BE6"/>
    <w:rsid w:val="00195CA4"/>
    <w:rsid w:val="001A15F8"/>
    <w:rsid w:val="001A1EFC"/>
    <w:rsid w:val="001A28A7"/>
    <w:rsid w:val="001A4DD2"/>
    <w:rsid w:val="001A5200"/>
    <w:rsid w:val="001A5391"/>
    <w:rsid w:val="001A79CA"/>
    <w:rsid w:val="001B20BF"/>
    <w:rsid w:val="001B3081"/>
    <w:rsid w:val="001B336B"/>
    <w:rsid w:val="001B39CD"/>
    <w:rsid w:val="001B3A86"/>
    <w:rsid w:val="001B4D31"/>
    <w:rsid w:val="001B524F"/>
    <w:rsid w:val="001B5D25"/>
    <w:rsid w:val="001B7A87"/>
    <w:rsid w:val="001C0AEC"/>
    <w:rsid w:val="001C3F6E"/>
    <w:rsid w:val="001C46B8"/>
    <w:rsid w:val="001C5E29"/>
    <w:rsid w:val="001C6B71"/>
    <w:rsid w:val="001C7338"/>
    <w:rsid w:val="001D00E7"/>
    <w:rsid w:val="001D2927"/>
    <w:rsid w:val="001D2A8C"/>
    <w:rsid w:val="001D438E"/>
    <w:rsid w:val="001D4A63"/>
    <w:rsid w:val="001D68D1"/>
    <w:rsid w:val="001D69AA"/>
    <w:rsid w:val="001D7457"/>
    <w:rsid w:val="001E027B"/>
    <w:rsid w:val="001E2A5B"/>
    <w:rsid w:val="001E4812"/>
    <w:rsid w:val="001E548F"/>
    <w:rsid w:val="001E5E54"/>
    <w:rsid w:val="001E632D"/>
    <w:rsid w:val="001F185F"/>
    <w:rsid w:val="001F2DC2"/>
    <w:rsid w:val="001F311A"/>
    <w:rsid w:val="001F38F6"/>
    <w:rsid w:val="001F3CBC"/>
    <w:rsid w:val="001F53AD"/>
    <w:rsid w:val="001F5F04"/>
    <w:rsid w:val="001F650C"/>
    <w:rsid w:val="002001FE"/>
    <w:rsid w:val="0020232E"/>
    <w:rsid w:val="00203960"/>
    <w:rsid w:val="00203E3B"/>
    <w:rsid w:val="002042ED"/>
    <w:rsid w:val="00204F80"/>
    <w:rsid w:val="00205925"/>
    <w:rsid w:val="00207586"/>
    <w:rsid w:val="002119EC"/>
    <w:rsid w:val="00211D28"/>
    <w:rsid w:val="00217BD5"/>
    <w:rsid w:val="00217DC9"/>
    <w:rsid w:val="002201AA"/>
    <w:rsid w:val="00220888"/>
    <w:rsid w:val="00221496"/>
    <w:rsid w:val="002247E7"/>
    <w:rsid w:val="0022563E"/>
    <w:rsid w:val="00230B2A"/>
    <w:rsid w:val="00231D01"/>
    <w:rsid w:val="00232082"/>
    <w:rsid w:val="00232784"/>
    <w:rsid w:val="002329BF"/>
    <w:rsid w:val="00233252"/>
    <w:rsid w:val="002375EF"/>
    <w:rsid w:val="002379A4"/>
    <w:rsid w:val="00237DE1"/>
    <w:rsid w:val="00240C7A"/>
    <w:rsid w:val="00240CD2"/>
    <w:rsid w:val="00242407"/>
    <w:rsid w:val="0024260F"/>
    <w:rsid w:val="00242F14"/>
    <w:rsid w:val="0024426C"/>
    <w:rsid w:val="00250CB3"/>
    <w:rsid w:val="002521C3"/>
    <w:rsid w:val="00252444"/>
    <w:rsid w:val="00253023"/>
    <w:rsid w:val="00253908"/>
    <w:rsid w:val="00256CE5"/>
    <w:rsid w:val="0026038B"/>
    <w:rsid w:val="0026194C"/>
    <w:rsid w:val="002636BD"/>
    <w:rsid w:val="00263D2F"/>
    <w:rsid w:val="002642D9"/>
    <w:rsid w:val="002643B2"/>
    <w:rsid w:val="00265900"/>
    <w:rsid w:val="0026712B"/>
    <w:rsid w:val="00271579"/>
    <w:rsid w:val="002717F1"/>
    <w:rsid w:val="002722D1"/>
    <w:rsid w:val="002723D0"/>
    <w:rsid w:val="00272600"/>
    <w:rsid w:val="002744F2"/>
    <w:rsid w:val="002748E1"/>
    <w:rsid w:val="00274D65"/>
    <w:rsid w:val="00275E9F"/>
    <w:rsid w:val="002766E8"/>
    <w:rsid w:val="00286EE6"/>
    <w:rsid w:val="00290861"/>
    <w:rsid w:val="0029285A"/>
    <w:rsid w:val="0029361C"/>
    <w:rsid w:val="002937BA"/>
    <w:rsid w:val="00293C7E"/>
    <w:rsid w:val="0029529F"/>
    <w:rsid w:val="00295EA2"/>
    <w:rsid w:val="002973B3"/>
    <w:rsid w:val="0029766B"/>
    <w:rsid w:val="002A133B"/>
    <w:rsid w:val="002A3AE3"/>
    <w:rsid w:val="002A4F8C"/>
    <w:rsid w:val="002A5A8F"/>
    <w:rsid w:val="002A6792"/>
    <w:rsid w:val="002A6FE4"/>
    <w:rsid w:val="002B05D5"/>
    <w:rsid w:val="002B0CE7"/>
    <w:rsid w:val="002B1A64"/>
    <w:rsid w:val="002B205D"/>
    <w:rsid w:val="002B248A"/>
    <w:rsid w:val="002B24EB"/>
    <w:rsid w:val="002B2A90"/>
    <w:rsid w:val="002B460B"/>
    <w:rsid w:val="002B58D5"/>
    <w:rsid w:val="002B5EAF"/>
    <w:rsid w:val="002B73E9"/>
    <w:rsid w:val="002C08D8"/>
    <w:rsid w:val="002C1C86"/>
    <w:rsid w:val="002C372E"/>
    <w:rsid w:val="002C5ECB"/>
    <w:rsid w:val="002C6FC0"/>
    <w:rsid w:val="002D0DAC"/>
    <w:rsid w:val="002D2A1E"/>
    <w:rsid w:val="002D2C30"/>
    <w:rsid w:val="002D5732"/>
    <w:rsid w:val="002D5A91"/>
    <w:rsid w:val="002D66BE"/>
    <w:rsid w:val="002D7E14"/>
    <w:rsid w:val="002E0F3D"/>
    <w:rsid w:val="002E3077"/>
    <w:rsid w:val="002E405D"/>
    <w:rsid w:val="002E456C"/>
    <w:rsid w:val="002E4E15"/>
    <w:rsid w:val="002E6200"/>
    <w:rsid w:val="002E64DD"/>
    <w:rsid w:val="002E7E35"/>
    <w:rsid w:val="002F076D"/>
    <w:rsid w:val="002F1533"/>
    <w:rsid w:val="002F1972"/>
    <w:rsid w:val="002F2715"/>
    <w:rsid w:val="002F337F"/>
    <w:rsid w:val="002F46CC"/>
    <w:rsid w:val="002F5A19"/>
    <w:rsid w:val="002F6B53"/>
    <w:rsid w:val="0030101E"/>
    <w:rsid w:val="00302141"/>
    <w:rsid w:val="003023D0"/>
    <w:rsid w:val="003025A0"/>
    <w:rsid w:val="00303227"/>
    <w:rsid w:val="00304B06"/>
    <w:rsid w:val="0030522A"/>
    <w:rsid w:val="003056BC"/>
    <w:rsid w:val="00305AC4"/>
    <w:rsid w:val="00306895"/>
    <w:rsid w:val="00311361"/>
    <w:rsid w:val="00313C57"/>
    <w:rsid w:val="00313EA5"/>
    <w:rsid w:val="00315D4E"/>
    <w:rsid w:val="00320F42"/>
    <w:rsid w:val="00321E54"/>
    <w:rsid w:val="00322D72"/>
    <w:rsid w:val="00323016"/>
    <w:rsid w:val="00324063"/>
    <w:rsid w:val="00324160"/>
    <w:rsid w:val="00324953"/>
    <w:rsid w:val="00325A86"/>
    <w:rsid w:val="00326652"/>
    <w:rsid w:val="00326D07"/>
    <w:rsid w:val="003276D9"/>
    <w:rsid w:val="00331440"/>
    <w:rsid w:val="00331A7F"/>
    <w:rsid w:val="00333336"/>
    <w:rsid w:val="00334C9D"/>
    <w:rsid w:val="00336AB9"/>
    <w:rsid w:val="003372F2"/>
    <w:rsid w:val="00343681"/>
    <w:rsid w:val="003441D3"/>
    <w:rsid w:val="00345EE6"/>
    <w:rsid w:val="0034636F"/>
    <w:rsid w:val="00346CE6"/>
    <w:rsid w:val="00346D91"/>
    <w:rsid w:val="00350424"/>
    <w:rsid w:val="00350F07"/>
    <w:rsid w:val="00351F11"/>
    <w:rsid w:val="0035237E"/>
    <w:rsid w:val="00352F99"/>
    <w:rsid w:val="00353B5A"/>
    <w:rsid w:val="00353D48"/>
    <w:rsid w:val="00353F82"/>
    <w:rsid w:val="003544EA"/>
    <w:rsid w:val="003549D5"/>
    <w:rsid w:val="00360BB3"/>
    <w:rsid w:val="00361B3E"/>
    <w:rsid w:val="00362A09"/>
    <w:rsid w:val="00363873"/>
    <w:rsid w:val="00364758"/>
    <w:rsid w:val="00367519"/>
    <w:rsid w:val="00372A2E"/>
    <w:rsid w:val="00372C7C"/>
    <w:rsid w:val="00374D82"/>
    <w:rsid w:val="0037674B"/>
    <w:rsid w:val="00376B20"/>
    <w:rsid w:val="00382577"/>
    <w:rsid w:val="00382C60"/>
    <w:rsid w:val="0038347B"/>
    <w:rsid w:val="00383C9E"/>
    <w:rsid w:val="00384864"/>
    <w:rsid w:val="003909E3"/>
    <w:rsid w:val="003916E8"/>
    <w:rsid w:val="00391C25"/>
    <w:rsid w:val="0039344E"/>
    <w:rsid w:val="003956DB"/>
    <w:rsid w:val="003956F0"/>
    <w:rsid w:val="00396466"/>
    <w:rsid w:val="003970E0"/>
    <w:rsid w:val="003976F5"/>
    <w:rsid w:val="003A09B2"/>
    <w:rsid w:val="003A0F23"/>
    <w:rsid w:val="003A13A2"/>
    <w:rsid w:val="003A1958"/>
    <w:rsid w:val="003A2428"/>
    <w:rsid w:val="003A4DCC"/>
    <w:rsid w:val="003A6BC0"/>
    <w:rsid w:val="003B0134"/>
    <w:rsid w:val="003B0ADA"/>
    <w:rsid w:val="003B2629"/>
    <w:rsid w:val="003B44E7"/>
    <w:rsid w:val="003B4E6F"/>
    <w:rsid w:val="003B63FC"/>
    <w:rsid w:val="003B6F77"/>
    <w:rsid w:val="003B70E0"/>
    <w:rsid w:val="003C008B"/>
    <w:rsid w:val="003C0286"/>
    <w:rsid w:val="003C1C65"/>
    <w:rsid w:val="003C22AD"/>
    <w:rsid w:val="003C336E"/>
    <w:rsid w:val="003C469A"/>
    <w:rsid w:val="003C5253"/>
    <w:rsid w:val="003C7DA8"/>
    <w:rsid w:val="003C7FE1"/>
    <w:rsid w:val="003D0371"/>
    <w:rsid w:val="003D1178"/>
    <w:rsid w:val="003D3131"/>
    <w:rsid w:val="003D494F"/>
    <w:rsid w:val="003D5B57"/>
    <w:rsid w:val="003D5FE8"/>
    <w:rsid w:val="003D68A7"/>
    <w:rsid w:val="003D75AA"/>
    <w:rsid w:val="003E0480"/>
    <w:rsid w:val="003E2968"/>
    <w:rsid w:val="003E4133"/>
    <w:rsid w:val="003E41E2"/>
    <w:rsid w:val="003E67EF"/>
    <w:rsid w:val="003E737F"/>
    <w:rsid w:val="003E7A91"/>
    <w:rsid w:val="003F0DFA"/>
    <w:rsid w:val="003F320C"/>
    <w:rsid w:val="003F5328"/>
    <w:rsid w:val="003F5A88"/>
    <w:rsid w:val="003F5AF6"/>
    <w:rsid w:val="003F650B"/>
    <w:rsid w:val="0040004E"/>
    <w:rsid w:val="00400168"/>
    <w:rsid w:val="00400E39"/>
    <w:rsid w:val="00403BC4"/>
    <w:rsid w:val="00405382"/>
    <w:rsid w:val="0041036E"/>
    <w:rsid w:val="00410DB5"/>
    <w:rsid w:val="004131DE"/>
    <w:rsid w:val="0041361B"/>
    <w:rsid w:val="00413FAB"/>
    <w:rsid w:val="00414112"/>
    <w:rsid w:val="00414FC2"/>
    <w:rsid w:val="00416DC0"/>
    <w:rsid w:val="00422D12"/>
    <w:rsid w:val="00423748"/>
    <w:rsid w:val="00424F0B"/>
    <w:rsid w:val="00426FD9"/>
    <w:rsid w:val="00427D3B"/>
    <w:rsid w:val="00430105"/>
    <w:rsid w:val="00430658"/>
    <w:rsid w:val="00430962"/>
    <w:rsid w:val="00430A82"/>
    <w:rsid w:val="00432784"/>
    <w:rsid w:val="00434025"/>
    <w:rsid w:val="00434BD8"/>
    <w:rsid w:val="00435006"/>
    <w:rsid w:val="00435D1D"/>
    <w:rsid w:val="00436CEC"/>
    <w:rsid w:val="00441928"/>
    <w:rsid w:val="00441D6F"/>
    <w:rsid w:val="00445AA8"/>
    <w:rsid w:val="00446962"/>
    <w:rsid w:val="00447BF3"/>
    <w:rsid w:val="00450654"/>
    <w:rsid w:val="00450FCE"/>
    <w:rsid w:val="004513DC"/>
    <w:rsid w:val="004546EB"/>
    <w:rsid w:val="00454B18"/>
    <w:rsid w:val="004624DA"/>
    <w:rsid w:val="004627B0"/>
    <w:rsid w:val="004635FE"/>
    <w:rsid w:val="00465110"/>
    <w:rsid w:val="00465500"/>
    <w:rsid w:val="0046565C"/>
    <w:rsid w:val="00467289"/>
    <w:rsid w:val="004702FD"/>
    <w:rsid w:val="00471AE8"/>
    <w:rsid w:val="004722C4"/>
    <w:rsid w:val="004729CF"/>
    <w:rsid w:val="00480319"/>
    <w:rsid w:val="004804D7"/>
    <w:rsid w:val="004819B7"/>
    <w:rsid w:val="00482683"/>
    <w:rsid w:val="00483478"/>
    <w:rsid w:val="00483DC3"/>
    <w:rsid w:val="004843D1"/>
    <w:rsid w:val="00484505"/>
    <w:rsid w:val="00484688"/>
    <w:rsid w:val="004863AC"/>
    <w:rsid w:val="0048740C"/>
    <w:rsid w:val="0048774B"/>
    <w:rsid w:val="0049074D"/>
    <w:rsid w:val="004907B3"/>
    <w:rsid w:val="00490E3C"/>
    <w:rsid w:val="004921DB"/>
    <w:rsid w:val="004927AF"/>
    <w:rsid w:val="00492AEA"/>
    <w:rsid w:val="004934A5"/>
    <w:rsid w:val="00494F03"/>
    <w:rsid w:val="00496029"/>
    <w:rsid w:val="004A0AA3"/>
    <w:rsid w:val="004A267A"/>
    <w:rsid w:val="004A4067"/>
    <w:rsid w:val="004A462E"/>
    <w:rsid w:val="004A5B07"/>
    <w:rsid w:val="004A60FA"/>
    <w:rsid w:val="004B1150"/>
    <w:rsid w:val="004B306C"/>
    <w:rsid w:val="004B4F4D"/>
    <w:rsid w:val="004B56F8"/>
    <w:rsid w:val="004C1052"/>
    <w:rsid w:val="004C1993"/>
    <w:rsid w:val="004C1AE3"/>
    <w:rsid w:val="004C316F"/>
    <w:rsid w:val="004C3384"/>
    <w:rsid w:val="004C3C0B"/>
    <w:rsid w:val="004C4066"/>
    <w:rsid w:val="004C4555"/>
    <w:rsid w:val="004C4722"/>
    <w:rsid w:val="004C4822"/>
    <w:rsid w:val="004C7378"/>
    <w:rsid w:val="004C79CB"/>
    <w:rsid w:val="004D01BC"/>
    <w:rsid w:val="004D1563"/>
    <w:rsid w:val="004D5679"/>
    <w:rsid w:val="004D6EC3"/>
    <w:rsid w:val="004D74E0"/>
    <w:rsid w:val="004D7E76"/>
    <w:rsid w:val="004E1876"/>
    <w:rsid w:val="004E1970"/>
    <w:rsid w:val="004E1B8E"/>
    <w:rsid w:val="004E3787"/>
    <w:rsid w:val="004E3AB3"/>
    <w:rsid w:val="004E3F50"/>
    <w:rsid w:val="004F4E7F"/>
    <w:rsid w:val="004F63F8"/>
    <w:rsid w:val="004F695A"/>
    <w:rsid w:val="004F7624"/>
    <w:rsid w:val="004F766C"/>
    <w:rsid w:val="00500AC0"/>
    <w:rsid w:val="00500C7B"/>
    <w:rsid w:val="00500E74"/>
    <w:rsid w:val="00502390"/>
    <w:rsid w:val="005023BC"/>
    <w:rsid w:val="00504920"/>
    <w:rsid w:val="00504A79"/>
    <w:rsid w:val="00507EE2"/>
    <w:rsid w:val="0051245F"/>
    <w:rsid w:val="005136FD"/>
    <w:rsid w:val="00514189"/>
    <w:rsid w:val="00517FB3"/>
    <w:rsid w:val="00521F7D"/>
    <w:rsid w:val="00524F77"/>
    <w:rsid w:val="00525331"/>
    <w:rsid w:val="00531087"/>
    <w:rsid w:val="00531468"/>
    <w:rsid w:val="005320CB"/>
    <w:rsid w:val="00532A90"/>
    <w:rsid w:val="00535EA5"/>
    <w:rsid w:val="005400B2"/>
    <w:rsid w:val="005407E5"/>
    <w:rsid w:val="00544144"/>
    <w:rsid w:val="005445F9"/>
    <w:rsid w:val="005462A6"/>
    <w:rsid w:val="00547019"/>
    <w:rsid w:val="00547227"/>
    <w:rsid w:val="0055184B"/>
    <w:rsid w:val="00552BAB"/>
    <w:rsid w:val="00554D86"/>
    <w:rsid w:val="005550FE"/>
    <w:rsid w:val="0055520E"/>
    <w:rsid w:val="0055709D"/>
    <w:rsid w:val="00562221"/>
    <w:rsid w:val="005631A3"/>
    <w:rsid w:val="00563662"/>
    <w:rsid w:val="00563C52"/>
    <w:rsid w:val="005640B0"/>
    <w:rsid w:val="0056532B"/>
    <w:rsid w:val="0056670B"/>
    <w:rsid w:val="005753E7"/>
    <w:rsid w:val="00575A17"/>
    <w:rsid w:val="0058028F"/>
    <w:rsid w:val="005805F8"/>
    <w:rsid w:val="005808FE"/>
    <w:rsid w:val="00580CC7"/>
    <w:rsid w:val="00580D23"/>
    <w:rsid w:val="00580D6B"/>
    <w:rsid w:val="00581A1F"/>
    <w:rsid w:val="00583979"/>
    <w:rsid w:val="00585568"/>
    <w:rsid w:val="00586C33"/>
    <w:rsid w:val="00587CD3"/>
    <w:rsid w:val="005913C2"/>
    <w:rsid w:val="00592940"/>
    <w:rsid w:val="00592FE9"/>
    <w:rsid w:val="00596ACF"/>
    <w:rsid w:val="005A0FC8"/>
    <w:rsid w:val="005A150A"/>
    <w:rsid w:val="005A3474"/>
    <w:rsid w:val="005A3D05"/>
    <w:rsid w:val="005A40E7"/>
    <w:rsid w:val="005B1B4E"/>
    <w:rsid w:val="005B1EDC"/>
    <w:rsid w:val="005B7229"/>
    <w:rsid w:val="005C4684"/>
    <w:rsid w:val="005D04BB"/>
    <w:rsid w:val="005D3833"/>
    <w:rsid w:val="005D4126"/>
    <w:rsid w:val="005D4358"/>
    <w:rsid w:val="005D436A"/>
    <w:rsid w:val="005D4743"/>
    <w:rsid w:val="005D5395"/>
    <w:rsid w:val="005D600D"/>
    <w:rsid w:val="005D65AC"/>
    <w:rsid w:val="005D6E58"/>
    <w:rsid w:val="005E06B3"/>
    <w:rsid w:val="005E2952"/>
    <w:rsid w:val="005E29A2"/>
    <w:rsid w:val="005E3957"/>
    <w:rsid w:val="005E58F2"/>
    <w:rsid w:val="005E6CFC"/>
    <w:rsid w:val="005F01AC"/>
    <w:rsid w:val="005F65FB"/>
    <w:rsid w:val="005F69EA"/>
    <w:rsid w:val="005F6A78"/>
    <w:rsid w:val="005F6AB3"/>
    <w:rsid w:val="005F7B84"/>
    <w:rsid w:val="00601243"/>
    <w:rsid w:val="0060186B"/>
    <w:rsid w:val="006026F2"/>
    <w:rsid w:val="00602990"/>
    <w:rsid w:val="00605EBF"/>
    <w:rsid w:val="006071FF"/>
    <w:rsid w:val="0060738F"/>
    <w:rsid w:val="006079D2"/>
    <w:rsid w:val="00607BB2"/>
    <w:rsid w:val="00607F71"/>
    <w:rsid w:val="00611C0F"/>
    <w:rsid w:val="00612500"/>
    <w:rsid w:val="006133F7"/>
    <w:rsid w:val="0061446B"/>
    <w:rsid w:val="006205D8"/>
    <w:rsid w:val="00620B16"/>
    <w:rsid w:val="00621037"/>
    <w:rsid w:val="00621042"/>
    <w:rsid w:val="00621A09"/>
    <w:rsid w:val="00622C8E"/>
    <w:rsid w:val="00626FC3"/>
    <w:rsid w:val="00631EF8"/>
    <w:rsid w:val="00631F01"/>
    <w:rsid w:val="0063247A"/>
    <w:rsid w:val="006325BC"/>
    <w:rsid w:val="006328A6"/>
    <w:rsid w:val="00633DBC"/>
    <w:rsid w:val="00634A37"/>
    <w:rsid w:val="00634D5C"/>
    <w:rsid w:val="0063556B"/>
    <w:rsid w:val="00635E3C"/>
    <w:rsid w:val="00636579"/>
    <w:rsid w:val="00636D0F"/>
    <w:rsid w:val="00636EC7"/>
    <w:rsid w:val="0063701B"/>
    <w:rsid w:val="006406F3"/>
    <w:rsid w:val="00642BB7"/>
    <w:rsid w:val="00642FD1"/>
    <w:rsid w:val="00643123"/>
    <w:rsid w:val="00644B41"/>
    <w:rsid w:val="00645C7B"/>
    <w:rsid w:val="006461A6"/>
    <w:rsid w:val="00654A63"/>
    <w:rsid w:val="00655C01"/>
    <w:rsid w:val="0065621C"/>
    <w:rsid w:val="00660E2C"/>
    <w:rsid w:val="0066143F"/>
    <w:rsid w:val="00661A1A"/>
    <w:rsid w:val="0066201C"/>
    <w:rsid w:val="00662331"/>
    <w:rsid w:val="0066240D"/>
    <w:rsid w:val="0066301D"/>
    <w:rsid w:val="006635DD"/>
    <w:rsid w:val="00664597"/>
    <w:rsid w:val="00664991"/>
    <w:rsid w:val="00667B72"/>
    <w:rsid w:val="0067075B"/>
    <w:rsid w:val="006708E7"/>
    <w:rsid w:val="00672241"/>
    <w:rsid w:val="006722DC"/>
    <w:rsid w:val="00673921"/>
    <w:rsid w:val="00676594"/>
    <w:rsid w:val="00676A61"/>
    <w:rsid w:val="00676D84"/>
    <w:rsid w:val="00676D8F"/>
    <w:rsid w:val="006803AF"/>
    <w:rsid w:val="00684567"/>
    <w:rsid w:val="006862CF"/>
    <w:rsid w:val="00691F19"/>
    <w:rsid w:val="00691F8D"/>
    <w:rsid w:val="00692670"/>
    <w:rsid w:val="006940A8"/>
    <w:rsid w:val="00697B0E"/>
    <w:rsid w:val="006A0CB7"/>
    <w:rsid w:val="006A1C99"/>
    <w:rsid w:val="006A261A"/>
    <w:rsid w:val="006A31F7"/>
    <w:rsid w:val="006A3566"/>
    <w:rsid w:val="006A4BDE"/>
    <w:rsid w:val="006A545C"/>
    <w:rsid w:val="006A69F6"/>
    <w:rsid w:val="006A6F9F"/>
    <w:rsid w:val="006A7BDB"/>
    <w:rsid w:val="006B2318"/>
    <w:rsid w:val="006B2F26"/>
    <w:rsid w:val="006B68E4"/>
    <w:rsid w:val="006B6CA6"/>
    <w:rsid w:val="006C0C75"/>
    <w:rsid w:val="006C1ED0"/>
    <w:rsid w:val="006C241E"/>
    <w:rsid w:val="006C33BB"/>
    <w:rsid w:val="006C33C1"/>
    <w:rsid w:val="006C34FE"/>
    <w:rsid w:val="006C4B33"/>
    <w:rsid w:val="006C55D4"/>
    <w:rsid w:val="006C56B7"/>
    <w:rsid w:val="006C5E32"/>
    <w:rsid w:val="006C69B7"/>
    <w:rsid w:val="006C772D"/>
    <w:rsid w:val="006C7B2B"/>
    <w:rsid w:val="006D4B4B"/>
    <w:rsid w:val="006D4D4E"/>
    <w:rsid w:val="006D6245"/>
    <w:rsid w:val="006D6D05"/>
    <w:rsid w:val="006E2107"/>
    <w:rsid w:val="006E223C"/>
    <w:rsid w:val="006E337F"/>
    <w:rsid w:val="006E338F"/>
    <w:rsid w:val="006E5D70"/>
    <w:rsid w:val="006F02CA"/>
    <w:rsid w:val="006F3818"/>
    <w:rsid w:val="006F45E8"/>
    <w:rsid w:val="006F4D14"/>
    <w:rsid w:val="006F52EC"/>
    <w:rsid w:val="006F55D3"/>
    <w:rsid w:val="006F565A"/>
    <w:rsid w:val="007002D8"/>
    <w:rsid w:val="00700B0C"/>
    <w:rsid w:val="00700F21"/>
    <w:rsid w:val="007023D4"/>
    <w:rsid w:val="0070265E"/>
    <w:rsid w:val="00703059"/>
    <w:rsid w:val="007042B4"/>
    <w:rsid w:val="00705286"/>
    <w:rsid w:val="00706460"/>
    <w:rsid w:val="0070769E"/>
    <w:rsid w:val="007165ED"/>
    <w:rsid w:val="00716D2B"/>
    <w:rsid w:val="007206C3"/>
    <w:rsid w:val="0072143F"/>
    <w:rsid w:val="007241EE"/>
    <w:rsid w:val="007244CF"/>
    <w:rsid w:val="00725226"/>
    <w:rsid w:val="00725F31"/>
    <w:rsid w:val="0072724B"/>
    <w:rsid w:val="00727E64"/>
    <w:rsid w:val="00730FF3"/>
    <w:rsid w:val="00732F86"/>
    <w:rsid w:val="007331FD"/>
    <w:rsid w:val="00733F2D"/>
    <w:rsid w:val="007353DC"/>
    <w:rsid w:val="0073693B"/>
    <w:rsid w:val="00737DF7"/>
    <w:rsid w:val="00737F27"/>
    <w:rsid w:val="007401E4"/>
    <w:rsid w:val="00740239"/>
    <w:rsid w:val="00740D52"/>
    <w:rsid w:val="007417EE"/>
    <w:rsid w:val="007418CD"/>
    <w:rsid w:val="00741FE6"/>
    <w:rsid w:val="007443B4"/>
    <w:rsid w:val="00745478"/>
    <w:rsid w:val="00745BCF"/>
    <w:rsid w:val="0074624A"/>
    <w:rsid w:val="007466DB"/>
    <w:rsid w:val="00746E87"/>
    <w:rsid w:val="00750600"/>
    <w:rsid w:val="00751620"/>
    <w:rsid w:val="00751AD6"/>
    <w:rsid w:val="00753E6C"/>
    <w:rsid w:val="00754AD0"/>
    <w:rsid w:val="007554F5"/>
    <w:rsid w:val="00756437"/>
    <w:rsid w:val="00757B24"/>
    <w:rsid w:val="00761C9D"/>
    <w:rsid w:val="00762B95"/>
    <w:rsid w:val="00762D32"/>
    <w:rsid w:val="007658EE"/>
    <w:rsid w:val="00766328"/>
    <w:rsid w:val="00771B71"/>
    <w:rsid w:val="0077218D"/>
    <w:rsid w:val="007728D6"/>
    <w:rsid w:val="00772DA3"/>
    <w:rsid w:val="00773C3E"/>
    <w:rsid w:val="00774064"/>
    <w:rsid w:val="007743A2"/>
    <w:rsid w:val="00774ABE"/>
    <w:rsid w:val="00774F4C"/>
    <w:rsid w:val="0077536D"/>
    <w:rsid w:val="00775578"/>
    <w:rsid w:val="007805B0"/>
    <w:rsid w:val="0078329E"/>
    <w:rsid w:val="007857C0"/>
    <w:rsid w:val="00786E19"/>
    <w:rsid w:val="007917A1"/>
    <w:rsid w:val="007925A1"/>
    <w:rsid w:val="00792AD1"/>
    <w:rsid w:val="0079369C"/>
    <w:rsid w:val="00794063"/>
    <w:rsid w:val="00794409"/>
    <w:rsid w:val="00794D33"/>
    <w:rsid w:val="00795728"/>
    <w:rsid w:val="00796EB5"/>
    <w:rsid w:val="007A29E7"/>
    <w:rsid w:val="007A35F6"/>
    <w:rsid w:val="007A3A22"/>
    <w:rsid w:val="007A6598"/>
    <w:rsid w:val="007A6A8F"/>
    <w:rsid w:val="007A7203"/>
    <w:rsid w:val="007A7D9E"/>
    <w:rsid w:val="007A7EBC"/>
    <w:rsid w:val="007B0291"/>
    <w:rsid w:val="007B2C2A"/>
    <w:rsid w:val="007B33FF"/>
    <w:rsid w:val="007B443D"/>
    <w:rsid w:val="007B5663"/>
    <w:rsid w:val="007B615C"/>
    <w:rsid w:val="007B63D4"/>
    <w:rsid w:val="007B7FED"/>
    <w:rsid w:val="007C34C6"/>
    <w:rsid w:val="007C3CCD"/>
    <w:rsid w:val="007C623B"/>
    <w:rsid w:val="007C763B"/>
    <w:rsid w:val="007D1FD9"/>
    <w:rsid w:val="007D2134"/>
    <w:rsid w:val="007D7D57"/>
    <w:rsid w:val="007E0677"/>
    <w:rsid w:val="007E1CA2"/>
    <w:rsid w:val="007E27C7"/>
    <w:rsid w:val="007E27E5"/>
    <w:rsid w:val="007E4999"/>
    <w:rsid w:val="007E4C8F"/>
    <w:rsid w:val="007E690F"/>
    <w:rsid w:val="007E6E7D"/>
    <w:rsid w:val="007E728F"/>
    <w:rsid w:val="007E7AEF"/>
    <w:rsid w:val="007E7BEE"/>
    <w:rsid w:val="007E7EDA"/>
    <w:rsid w:val="007F150A"/>
    <w:rsid w:val="007F1639"/>
    <w:rsid w:val="007F2E44"/>
    <w:rsid w:val="007F38FD"/>
    <w:rsid w:val="007F3AA6"/>
    <w:rsid w:val="007F4DB0"/>
    <w:rsid w:val="007F6C89"/>
    <w:rsid w:val="008003E9"/>
    <w:rsid w:val="00800C1D"/>
    <w:rsid w:val="00803F42"/>
    <w:rsid w:val="008047D8"/>
    <w:rsid w:val="0081024C"/>
    <w:rsid w:val="008104A7"/>
    <w:rsid w:val="0081081C"/>
    <w:rsid w:val="00810DB8"/>
    <w:rsid w:val="00812734"/>
    <w:rsid w:val="00812FC1"/>
    <w:rsid w:val="0081305B"/>
    <w:rsid w:val="00814B16"/>
    <w:rsid w:val="008151AB"/>
    <w:rsid w:val="00820549"/>
    <w:rsid w:val="0082108C"/>
    <w:rsid w:val="0082460D"/>
    <w:rsid w:val="008254EE"/>
    <w:rsid w:val="008276EB"/>
    <w:rsid w:val="00827888"/>
    <w:rsid w:val="0083181A"/>
    <w:rsid w:val="0083213C"/>
    <w:rsid w:val="008327E1"/>
    <w:rsid w:val="0083316A"/>
    <w:rsid w:val="0083338C"/>
    <w:rsid w:val="008341B2"/>
    <w:rsid w:val="008347AA"/>
    <w:rsid w:val="00834954"/>
    <w:rsid w:val="008359E9"/>
    <w:rsid w:val="00835E21"/>
    <w:rsid w:val="008364B8"/>
    <w:rsid w:val="00836AE4"/>
    <w:rsid w:val="00840943"/>
    <w:rsid w:val="00846E51"/>
    <w:rsid w:val="00847B63"/>
    <w:rsid w:val="00851117"/>
    <w:rsid w:val="00851610"/>
    <w:rsid w:val="00851D7D"/>
    <w:rsid w:val="00855394"/>
    <w:rsid w:val="008554CB"/>
    <w:rsid w:val="00856CA3"/>
    <w:rsid w:val="00861E9E"/>
    <w:rsid w:val="00863210"/>
    <w:rsid w:val="00866CB6"/>
    <w:rsid w:val="008674F0"/>
    <w:rsid w:val="008677E8"/>
    <w:rsid w:val="0087247A"/>
    <w:rsid w:val="00872C70"/>
    <w:rsid w:val="00873D83"/>
    <w:rsid w:val="0087544E"/>
    <w:rsid w:val="008755D0"/>
    <w:rsid w:val="00876361"/>
    <w:rsid w:val="00880BE2"/>
    <w:rsid w:val="00881149"/>
    <w:rsid w:val="008819A0"/>
    <w:rsid w:val="00881AFF"/>
    <w:rsid w:val="008822F5"/>
    <w:rsid w:val="00882826"/>
    <w:rsid w:val="00883B9D"/>
    <w:rsid w:val="00886170"/>
    <w:rsid w:val="00887DEC"/>
    <w:rsid w:val="008911D7"/>
    <w:rsid w:val="00893CCA"/>
    <w:rsid w:val="00894B69"/>
    <w:rsid w:val="00895003"/>
    <w:rsid w:val="0089565B"/>
    <w:rsid w:val="00895DCE"/>
    <w:rsid w:val="00896ADD"/>
    <w:rsid w:val="00896D88"/>
    <w:rsid w:val="00897B73"/>
    <w:rsid w:val="008A0C90"/>
    <w:rsid w:val="008A2259"/>
    <w:rsid w:val="008A2261"/>
    <w:rsid w:val="008A2D15"/>
    <w:rsid w:val="008A2E12"/>
    <w:rsid w:val="008A310E"/>
    <w:rsid w:val="008A499B"/>
    <w:rsid w:val="008A51AC"/>
    <w:rsid w:val="008A6A32"/>
    <w:rsid w:val="008A7FE2"/>
    <w:rsid w:val="008B0F07"/>
    <w:rsid w:val="008B1915"/>
    <w:rsid w:val="008B5F64"/>
    <w:rsid w:val="008B7865"/>
    <w:rsid w:val="008C0C1A"/>
    <w:rsid w:val="008C2974"/>
    <w:rsid w:val="008C5612"/>
    <w:rsid w:val="008C5DFE"/>
    <w:rsid w:val="008C7158"/>
    <w:rsid w:val="008C78F0"/>
    <w:rsid w:val="008C79A9"/>
    <w:rsid w:val="008D0422"/>
    <w:rsid w:val="008D055E"/>
    <w:rsid w:val="008D3E13"/>
    <w:rsid w:val="008D5899"/>
    <w:rsid w:val="008D69A2"/>
    <w:rsid w:val="008D7EC8"/>
    <w:rsid w:val="008E1475"/>
    <w:rsid w:val="008E1CA6"/>
    <w:rsid w:val="008E1D39"/>
    <w:rsid w:val="008E1E95"/>
    <w:rsid w:val="008E2B07"/>
    <w:rsid w:val="008E3B76"/>
    <w:rsid w:val="008E7434"/>
    <w:rsid w:val="008E7E7D"/>
    <w:rsid w:val="008F02B8"/>
    <w:rsid w:val="008F0531"/>
    <w:rsid w:val="008F2A4C"/>
    <w:rsid w:val="008F348E"/>
    <w:rsid w:val="008F6006"/>
    <w:rsid w:val="008F630B"/>
    <w:rsid w:val="008F6BEF"/>
    <w:rsid w:val="008F6CBE"/>
    <w:rsid w:val="008F6E9D"/>
    <w:rsid w:val="008F7FEE"/>
    <w:rsid w:val="0090001A"/>
    <w:rsid w:val="00900670"/>
    <w:rsid w:val="00900C06"/>
    <w:rsid w:val="00900FFD"/>
    <w:rsid w:val="00901A03"/>
    <w:rsid w:val="00901C1C"/>
    <w:rsid w:val="00902A62"/>
    <w:rsid w:val="00903847"/>
    <w:rsid w:val="00906D24"/>
    <w:rsid w:val="00907364"/>
    <w:rsid w:val="00907583"/>
    <w:rsid w:val="00910212"/>
    <w:rsid w:val="00912BF8"/>
    <w:rsid w:val="00912DED"/>
    <w:rsid w:val="0091365A"/>
    <w:rsid w:val="009147E7"/>
    <w:rsid w:val="009151C9"/>
    <w:rsid w:val="00915DFB"/>
    <w:rsid w:val="0092010B"/>
    <w:rsid w:val="00922DDF"/>
    <w:rsid w:val="009233DB"/>
    <w:rsid w:val="0092502A"/>
    <w:rsid w:val="009251C3"/>
    <w:rsid w:val="009253C9"/>
    <w:rsid w:val="009256CC"/>
    <w:rsid w:val="0093241B"/>
    <w:rsid w:val="00933B54"/>
    <w:rsid w:val="00935478"/>
    <w:rsid w:val="00935DEC"/>
    <w:rsid w:val="0093608E"/>
    <w:rsid w:val="009362EC"/>
    <w:rsid w:val="00936856"/>
    <w:rsid w:val="00936B31"/>
    <w:rsid w:val="0093702D"/>
    <w:rsid w:val="00941925"/>
    <w:rsid w:val="00941A3B"/>
    <w:rsid w:val="009458FC"/>
    <w:rsid w:val="00945F87"/>
    <w:rsid w:val="009461AA"/>
    <w:rsid w:val="0095287E"/>
    <w:rsid w:val="00953830"/>
    <w:rsid w:val="00953CC5"/>
    <w:rsid w:val="009572A6"/>
    <w:rsid w:val="00957788"/>
    <w:rsid w:val="0095798A"/>
    <w:rsid w:val="009601BA"/>
    <w:rsid w:val="00962553"/>
    <w:rsid w:val="00963D4F"/>
    <w:rsid w:val="009703C0"/>
    <w:rsid w:val="0097459F"/>
    <w:rsid w:val="00974AC6"/>
    <w:rsid w:val="00974BA5"/>
    <w:rsid w:val="009757FB"/>
    <w:rsid w:val="009807D8"/>
    <w:rsid w:val="00981C28"/>
    <w:rsid w:val="00981EDA"/>
    <w:rsid w:val="00984A9E"/>
    <w:rsid w:val="00987EF2"/>
    <w:rsid w:val="009915EA"/>
    <w:rsid w:val="00991875"/>
    <w:rsid w:val="00992F04"/>
    <w:rsid w:val="00994B13"/>
    <w:rsid w:val="00995B4B"/>
    <w:rsid w:val="0099655B"/>
    <w:rsid w:val="00997482"/>
    <w:rsid w:val="00997714"/>
    <w:rsid w:val="00997D45"/>
    <w:rsid w:val="009A0595"/>
    <w:rsid w:val="009A0C40"/>
    <w:rsid w:val="009A12A7"/>
    <w:rsid w:val="009A1659"/>
    <w:rsid w:val="009A1BF0"/>
    <w:rsid w:val="009A529F"/>
    <w:rsid w:val="009A5313"/>
    <w:rsid w:val="009A5342"/>
    <w:rsid w:val="009A6668"/>
    <w:rsid w:val="009A6A39"/>
    <w:rsid w:val="009A794E"/>
    <w:rsid w:val="009A7C54"/>
    <w:rsid w:val="009B0F94"/>
    <w:rsid w:val="009B230F"/>
    <w:rsid w:val="009B2A49"/>
    <w:rsid w:val="009B302D"/>
    <w:rsid w:val="009B3F5B"/>
    <w:rsid w:val="009B47CD"/>
    <w:rsid w:val="009B54CD"/>
    <w:rsid w:val="009B57FC"/>
    <w:rsid w:val="009B5B1F"/>
    <w:rsid w:val="009B5B75"/>
    <w:rsid w:val="009B628C"/>
    <w:rsid w:val="009B7197"/>
    <w:rsid w:val="009B7FC6"/>
    <w:rsid w:val="009C00BA"/>
    <w:rsid w:val="009C06A9"/>
    <w:rsid w:val="009C0C1D"/>
    <w:rsid w:val="009C1EB9"/>
    <w:rsid w:val="009C352B"/>
    <w:rsid w:val="009D23F0"/>
    <w:rsid w:val="009D3329"/>
    <w:rsid w:val="009D34E8"/>
    <w:rsid w:val="009D37E9"/>
    <w:rsid w:val="009D5401"/>
    <w:rsid w:val="009E0FCC"/>
    <w:rsid w:val="009E1C8B"/>
    <w:rsid w:val="009E37AB"/>
    <w:rsid w:val="009E5FF0"/>
    <w:rsid w:val="009E6513"/>
    <w:rsid w:val="009E6C24"/>
    <w:rsid w:val="009F002F"/>
    <w:rsid w:val="009F06AA"/>
    <w:rsid w:val="009F2822"/>
    <w:rsid w:val="009F3575"/>
    <w:rsid w:val="009F364D"/>
    <w:rsid w:val="009F43EB"/>
    <w:rsid w:val="009F440D"/>
    <w:rsid w:val="009F5A71"/>
    <w:rsid w:val="009F5B78"/>
    <w:rsid w:val="00A0090D"/>
    <w:rsid w:val="00A00DFA"/>
    <w:rsid w:val="00A01107"/>
    <w:rsid w:val="00A012BE"/>
    <w:rsid w:val="00A01CBD"/>
    <w:rsid w:val="00A01EB8"/>
    <w:rsid w:val="00A02E1F"/>
    <w:rsid w:val="00A03685"/>
    <w:rsid w:val="00A03ADD"/>
    <w:rsid w:val="00A05C9D"/>
    <w:rsid w:val="00A06D2E"/>
    <w:rsid w:val="00A1054F"/>
    <w:rsid w:val="00A1172B"/>
    <w:rsid w:val="00A12454"/>
    <w:rsid w:val="00A133B5"/>
    <w:rsid w:val="00A13B47"/>
    <w:rsid w:val="00A14701"/>
    <w:rsid w:val="00A21122"/>
    <w:rsid w:val="00A21357"/>
    <w:rsid w:val="00A247FF"/>
    <w:rsid w:val="00A24F7C"/>
    <w:rsid w:val="00A25572"/>
    <w:rsid w:val="00A26127"/>
    <w:rsid w:val="00A26D9F"/>
    <w:rsid w:val="00A301A2"/>
    <w:rsid w:val="00A314EB"/>
    <w:rsid w:val="00A31BD3"/>
    <w:rsid w:val="00A3338F"/>
    <w:rsid w:val="00A34058"/>
    <w:rsid w:val="00A354B5"/>
    <w:rsid w:val="00A36646"/>
    <w:rsid w:val="00A37612"/>
    <w:rsid w:val="00A37638"/>
    <w:rsid w:val="00A37F99"/>
    <w:rsid w:val="00A4199B"/>
    <w:rsid w:val="00A432DD"/>
    <w:rsid w:val="00A43F8E"/>
    <w:rsid w:val="00A45816"/>
    <w:rsid w:val="00A45CCA"/>
    <w:rsid w:val="00A463C7"/>
    <w:rsid w:val="00A4685B"/>
    <w:rsid w:val="00A47C47"/>
    <w:rsid w:val="00A51A3B"/>
    <w:rsid w:val="00A52348"/>
    <w:rsid w:val="00A526FF"/>
    <w:rsid w:val="00A535FE"/>
    <w:rsid w:val="00A5438A"/>
    <w:rsid w:val="00A60AA9"/>
    <w:rsid w:val="00A62ABF"/>
    <w:rsid w:val="00A645FC"/>
    <w:rsid w:val="00A66BC2"/>
    <w:rsid w:val="00A70842"/>
    <w:rsid w:val="00A70E1F"/>
    <w:rsid w:val="00A71D5F"/>
    <w:rsid w:val="00A72589"/>
    <w:rsid w:val="00A73880"/>
    <w:rsid w:val="00A73A19"/>
    <w:rsid w:val="00A756B7"/>
    <w:rsid w:val="00A7598D"/>
    <w:rsid w:val="00A77F35"/>
    <w:rsid w:val="00A81141"/>
    <w:rsid w:val="00A82B0D"/>
    <w:rsid w:val="00A83042"/>
    <w:rsid w:val="00A9040F"/>
    <w:rsid w:val="00A90A46"/>
    <w:rsid w:val="00A92188"/>
    <w:rsid w:val="00A93683"/>
    <w:rsid w:val="00A93F1F"/>
    <w:rsid w:val="00A94231"/>
    <w:rsid w:val="00A944BA"/>
    <w:rsid w:val="00A95BF4"/>
    <w:rsid w:val="00A97E1B"/>
    <w:rsid w:val="00AA0EEC"/>
    <w:rsid w:val="00AA2055"/>
    <w:rsid w:val="00AA2348"/>
    <w:rsid w:val="00AA23B5"/>
    <w:rsid w:val="00AA276E"/>
    <w:rsid w:val="00AA3484"/>
    <w:rsid w:val="00AA4B6E"/>
    <w:rsid w:val="00AA63C5"/>
    <w:rsid w:val="00AA6A9D"/>
    <w:rsid w:val="00AB1811"/>
    <w:rsid w:val="00AB228C"/>
    <w:rsid w:val="00AB2612"/>
    <w:rsid w:val="00AB3E9E"/>
    <w:rsid w:val="00AB5607"/>
    <w:rsid w:val="00AB69E8"/>
    <w:rsid w:val="00AC024F"/>
    <w:rsid w:val="00AC05AF"/>
    <w:rsid w:val="00AC53DE"/>
    <w:rsid w:val="00AC65EB"/>
    <w:rsid w:val="00AD60A9"/>
    <w:rsid w:val="00AD686B"/>
    <w:rsid w:val="00AE2029"/>
    <w:rsid w:val="00AE2791"/>
    <w:rsid w:val="00AE2D58"/>
    <w:rsid w:val="00AE34B4"/>
    <w:rsid w:val="00AE39FD"/>
    <w:rsid w:val="00AE3DCD"/>
    <w:rsid w:val="00AF25B2"/>
    <w:rsid w:val="00B019F3"/>
    <w:rsid w:val="00B02431"/>
    <w:rsid w:val="00B02C4D"/>
    <w:rsid w:val="00B03FDA"/>
    <w:rsid w:val="00B052C8"/>
    <w:rsid w:val="00B060F2"/>
    <w:rsid w:val="00B06CD8"/>
    <w:rsid w:val="00B07D46"/>
    <w:rsid w:val="00B10C03"/>
    <w:rsid w:val="00B122F3"/>
    <w:rsid w:val="00B123AC"/>
    <w:rsid w:val="00B12F89"/>
    <w:rsid w:val="00B13237"/>
    <w:rsid w:val="00B13378"/>
    <w:rsid w:val="00B135BF"/>
    <w:rsid w:val="00B1375B"/>
    <w:rsid w:val="00B15231"/>
    <w:rsid w:val="00B155C2"/>
    <w:rsid w:val="00B20E42"/>
    <w:rsid w:val="00B21E30"/>
    <w:rsid w:val="00B2220D"/>
    <w:rsid w:val="00B223A9"/>
    <w:rsid w:val="00B24074"/>
    <w:rsid w:val="00B24A17"/>
    <w:rsid w:val="00B271CD"/>
    <w:rsid w:val="00B272AC"/>
    <w:rsid w:val="00B27C6D"/>
    <w:rsid w:val="00B306CC"/>
    <w:rsid w:val="00B312A4"/>
    <w:rsid w:val="00B3527E"/>
    <w:rsid w:val="00B353B6"/>
    <w:rsid w:val="00B37398"/>
    <w:rsid w:val="00B40C3A"/>
    <w:rsid w:val="00B40EB9"/>
    <w:rsid w:val="00B45A5F"/>
    <w:rsid w:val="00B46CF4"/>
    <w:rsid w:val="00B50C48"/>
    <w:rsid w:val="00B50CD9"/>
    <w:rsid w:val="00B51761"/>
    <w:rsid w:val="00B53888"/>
    <w:rsid w:val="00B5450F"/>
    <w:rsid w:val="00B555C7"/>
    <w:rsid w:val="00B56764"/>
    <w:rsid w:val="00B57EEB"/>
    <w:rsid w:val="00B614D3"/>
    <w:rsid w:val="00B61A71"/>
    <w:rsid w:val="00B61CDD"/>
    <w:rsid w:val="00B6276D"/>
    <w:rsid w:val="00B628DB"/>
    <w:rsid w:val="00B62C15"/>
    <w:rsid w:val="00B642AD"/>
    <w:rsid w:val="00B6495A"/>
    <w:rsid w:val="00B64994"/>
    <w:rsid w:val="00B6500F"/>
    <w:rsid w:val="00B66CDF"/>
    <w:rsid w:val="00B67537"/>
    <w:rsid w:val="00B7485A"/>
    <w:rsid w:val="00B74F8C"/>
    <w:rsid w:val="00B75428"/>
    <w:rsid w:val="00B7550C"/>
    <w:rsid w:val="00B766A8"/>
    <w:rsid w:val="00B777DB"/>
    <w:rsid w:val="00B82D91"/>
    <w:rsid w:val="00B82D97"/>
    <w:rsid w:val="00B861EB"/>
    <w:rsid w:val="00B8698F"/>
    <w:rsid w:val="00B9051E"/>
    <w:rsid w:val="00B90990"/>
    <w:rsid w:val="00B91CC8"/>
    <w:rsid w:val="00B91D81"/>
    <w:rsid w:val="00B95065"/>
    <w:rsid w:val="00B950AB"/>
    <w:rsid w:val="00B95A25"/>
    <w:rsid w:val="00B95A81"/>
    <w:rsid w:val="00B96D14"/>
    <w:rsid w:val="00B972DF"/>
    <w:rsid w:val="00B9792F"/>
    <w:rsid w:val="00BA0696"/>
    <w:rsid w:val="00BA0A90"/>
    <w:rsid w:val="00BA1862"/>
    <w:rsid w:val="00BA226A"/>
    <w:rsid w:val="00BA35C6"/>
    <w:rsid w:val="00BA68A3"/>
    <w:rsid w:val="00BA7553"/>
    <w:rsid w:val="00BB298C"/>
    <w:rsid w:val="00BB4BDD"/>
    <w:rsid w:val="00BB4D7D"/>
    <w:rsid w:val="00BB5A6D"/>
    <w:rsid w:val="00BB6013"/>
    <w:rsid w:val="00BC3773"/>
    <w:rsid w:val="00BC4830"/>
    <w:rsid w:val="00BC4AB9"/>
    <w:rsid w:val="00BC54AB"/>
    <w:rsid w:val="00BC68B6"/>
    <w:rsid w:val="00BC7B14"/>
    <w:rsid w:val="00BD04F7"/>
    <w:rsid w:val="00BD0527"/>
    <w:rsid w:val="00BD0E09"/>
    <w:rsid w:val="00BD31EC"/>
    <w:rsid w:val="00BD33CC"/>
    <w:rsid w:val="00BD3DE9"/>
    <w:rsid w:val="00BD4374"/>
    <w:rsid w:val="00BD50D4"/>
    <w:rsid w:val="00BD682C"/>
    <w:rsid w:val="00BD7868"/>
    <w:rsid w:val="00BE0D2C"/>
    <w:rsid w:val="00BE17A2"/>
    <w:rsid w:val="00BE18E4"/>
    <w:rsid w:val="00BE1F7C"/>
    <w:rsid w:val="00BE2112"/>
    <w:rsid w:val="00BE2704"/>
    <w:rsid w:val="00BE391F"/>
    <w:rsid w:val="00BE4D07"/>
    <w:rsid w:val="00BE4DCD"/>
    <w:rsid w:val="00BE52A8"/>
    <w:rsid w:val="00BE5580"/>
    <w:rsid w:val="00BE69B0"/>
    <w:rsid w:val="00BF071B"/>
    <w:rsid w:val="00BF08EF"/>
    <w:rsid w:val="00BF0CCA"/>
    <w:rsid w:val="00BF1516"/>
    <w:rsid w:val="00BF1869"/>
    <w:rsid w:val="00BF1E57"/>
    <w:rsid w:val="00BF2242"/>
    <w:rsid w:val="00BF22ED"/>
    <w:rsid w:val="00BF315C"/>
    <w:rsid w:val="00BF4E89"/>
    <w:rsid w:val="00BF564C"/>
    <w:rsid w:val="00BF742C"/>
    <w:rsid w:val="00BF7843"/>
    <w:rsid w:val="00BF7DF6"/>
    <w:rsid w:val="00C00D57"/>
    <w:rsid w:val="00C02D29"/>
    <w:rsid w:val="00C06DDA"/>
    <w:rsid w:val="00C07EAF"/>
    <w:rsid w:val="00C1055E"/>
    <w:rsid w:val="00C10DD6"/>
    <w:rsid w:val="00C117B5"/>
    <w:rsid w:val="00C12577"/>
    <w:rsid w:val="00C132B4"/>
    <w:rsid w:val="00C13DB2"/>
    <w:rsid w:val="00C14354"/>
    <w:rsid w:val="00C16837"/>
    <w:rsid w:val="00C16BBB"/>
    <w:rsid w:val="00C170F7"/>
    <w:rsid w:val="00C20216"/>
    <w:rsid w:val="00C20DD1"/>
    <w:rsid w:val="00C21445"/>
    <w:rsid w:val="00C21B27"/>
    <w:rsid w:val="00C233DC"/>
    <w:rsid w:val="00C23467"/>
    <w:rsid w:val="00C2415A"/>
    <w:rsid w:val="00C25B33"/>
    <w:rsid w:val="00C275E1"/>
    <w:rsid w:val="00C27E73"/>
    <w:rsid w:val="00C32D52"/>
    <w:rsid w:val="00C33766"/>
    <w:rsid w:val="00C35354"/>
    <w:rsid w:val="00C357D5"/>
    <w:rsid w:val="00C365BE"/>
    <w:rsid w:val="00C36A92"/>
    <w:rsid w:val="00C373DA"/>
    <w:rsid w:val="00C431B6"/>
    <w:rsid w:val="00C44787"/>
    <w:rsid w:val="00C45A4E"/>
    <w:rsid w:val="00C46271"/>
    <w:rsid w:val="00C46A8C"/>
    <w:rsid w:val="00C479A0"/>
    <w:rsid w:val="00C50463"/>
    <w:rsid w:val="00C5065A"/>
    <w:rsid w:val="00C50740"/>
    <w:rsid w:val="00C511B5"/>
    <w:rsid w:val="00C545F7"/>
    <w:rsid w:val="00C55E4F"/>
    <w:rsid w:val="00C56292"/>
    <w:rsid w:val="00C56F23"/>
    <w:rsid w:val="00C57B94"/>
    <w:rsid w:val="00C60BE9"/>
    <w:rsid w:val="00C658EB"/>
    <w:rsid w:val="00C65A07"/>
    <w:rsid w:val="00C65D48"/>
    <w:rsid w:val="00C65F31"/>
    <w:rsid w:val="00C7254E"/>
    <w:rsid w:val="00C72677"/>
    <w:rsid w:val="00C74DF7"/>
    <w:rsid w:val="00C74F7C"/>
    <w:rsid w:val="00C76AF2"/>
    <w:rsid w:val="00C81D67"/>
    <w:rsid w:val="00C821FF"/>
    <w:rsid w:val="00C82BF9"/>
    <w:rsid w:val="00C83444"/>
    <w:rsid w:val="00C8348B"/>
    <w:rsid w:val="00C8370C"/>
    <w:rsid w:val="00C9019D"/>
    <w:rsid w:val="00C92556"/>
    <w:rsid w:val="00C925BC"/>
    <w:rsid w:val="00C9308A"/>
    <w:rsid w:val="00C95296"/>
    <w:rsid w:val="00C95CA3"/>
    <w:rsid w:val="00C96FFE"/>
    <w:rsid w:val="00CA144B"/>
    <w:rsid w:val="00CA1A7F"/>
    <w:rsid w:val="00CA3207"/>
    <w:rsid w:val="00CA596A"/>
    <w:rsid w:val="00CA6C5B"/>
    <w:rsid w:val="00CB1A25"/>
    <w:rsid w:val="00CB1AF0"/>
    <w:rsid w:val="00CB2009"/>
    <w:rsid w:val="00CB2C41"/>
    <w:rsid w:val="00CB4296"/>
    <w:rsid w:val="00CB4C63"/>
    <w:rsid w:val="00CB6263"/>
    <w:rsid w:val="00CB6BB9"/>
    <w:rsid w:val="00CC0C2B"/>
    <w:rsid w:val="00CC1256"/>
    <w:rsid w:val="00CC1C46"/>
    <w:rsid w:val="00CC4D31"/>
    <w:rsid w:val="00CC592D"/>
    <w:rsid w:val="00CC7F60"/>
    <w:rsid w:val="00CD35F1"/>
    <w:rsid w:val="00CD4FD6"/>
    <w:rsid w:val="00CD5129"/>
    <w:rsid w:val="00CD521C"/>
    <w:rsid w:val="00CD7862"/>
    <w:rsid w:val="00CE41F4"/>
    <w:rsid w:val="00CE5792"/>
    <w:rsid w:val="00CE7C4A"/>
    <w:rsid w:val="00CF000D"/>
    <w:rsid w:val="00CF0159"/>
    <w:rsid w:val="00CF23FF"/>
    <w:rsid w:val="00CF2882"/>
    <w:rsid w:val="00CF347F"/>
    <w:rsid w:val="00CF3951"/>
    <w:rsid w:val="00CF589B"/>
    <w:rsid w:val="00D03192"/>
    <w:rsid w:val="00D04B80"/>
    <w:rsid w:val="00D0507A"/>
    <w:rsid w:val="00D0558D"/>
    <w:rsid w:val="00D10C08"/>
    <w:rsid w:val="00D1637B"/>
    <w:rsid w:val="00D2010A"/>
    <w:rsid w:val="00D20DFD"/>
    <w:rsid w:val="00D2222C"/>
    <w:rsid w:val="00D222DA"/>
    <w:rsid w:val="00D23D93"/>
    <w:rsid w:val="00D25C78"/>
    <w:rsid w:val="00D26DF1"/>
    <w:rsid w:val="00D30F24"/>
    <w:rsid w:val="00D31A45"/>
    <w:rsid w:val="00D31AEE"/>
    <w:rsid w:val="00D34F81"/>
    <w:rsid w:val="00D35B43"/>
    <w:rsid w:val="00D37066"/>
    <w:rsid w:val="00D4081D"/>
    <w:rsid w:val="00D41E36"/>
    <w:rsid w:val="00D42DEF"/>
    <w:rsid w:val="00D445AC"/>
    <w:rsid w:val="00D45EC3"/>
    <w:rsid w:val="00D47AC3"/>
    <w:rsid w:val="00D47C2C"/>
    <w:rsid w:val="00D50EBC"/>
    <w:rsid w:val="00D518B4"/>
    <w:rsid w:val="00D51AB4"/>
    <w:rsid w:val="00D52228"/>
    <w:rsid w:val="00D52BAC"/>
    <w:rsid w:val="00D5335D"/>
    <w:rsid w:val="00D53860"/>
    <w:rsid w:val="00D55F1E"/>
    <w:rsid w:val="00D6049E"/>
    <w:rsid w:val="00D60723"/>
    <w:rsid w:val="00D60810"/>
    <w:rsid w:val="00D60F6C"/>
    <w:rsid w:val="00D61A15"/>
    <w:rsid w:val="00D62777"/>
    <w:rsid w:val="00D6675A"/>
    <w:rsid w:val="00D66A34"/>
    <w:rsid w:val="00D67821"/>
    <w:rsid w:val="00D67B10"/>
    <w:rsid w:val="00D706BD"/>
    <w:rsid w:val="00D70EAA"/>
    <w:rsid w:val="00D71145"/>
    <w:rsid w:val="00D7167C"/>
    <w:rsid w:val="00D73692"/>
    <w:rsid w:val="00D81B11"/>
    <w:rsid w:val="00D82853"/>
    <w:rsid w:val="00D8365D"/>
    <w:rsid w:val="00D8395F"/>
    <w:rsid w:val="00D839B0"/>
    <w:rsid w:val="00D857A7"/>
    <w:rsid w:val="00D85835"/>
    <w:rsid w:val="00D862D0"/>
    <w:rsid w:val="00D86C7E"/>
    <w:rsid w:val="00D87F64"/>
    <w:rsid w:val="00D9708C"/>
    <w:rsid w:val="00D97761"/>
    <w:rsid w:val="00D97923"/>
    <w:rsid w:val="00D97ED6"/>
    <w:rsid w:val="00DA5292"/>
    <w:rsid w:val="00DA5F5F"/>
    <w:rsid w:val="00DA67A6"/>
    <w:rsid w:val="00DA6DBB"/>
    <w:rsid w:val="00DB0AE0"/>
    <w:rsid w:val="00DB1FC0"/>
    <w:rsid w:val="00DB3741"/>
    <w:rsid w:val="00DB41CD"/>
    <w:rsid w:val="00DB41FA"/>
    <w:rsid w:val="00DB42F2"/>
    <w:rsid w:val="00DB76A8"/>
    <w:rsid w:val="00DC14D9"/>
    <w:rsid w:val="00DC2300"/>
    <w:rsid w:val="00DC5219"/>
    <w:rsid w:val="00DC5C42"/>
    <w:rsid w:val="00DC6688"/>
    <w:rsid w:val="00DD1410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26C1"/>
    <w:rsid w:val="00DE33B3"/>
    <w:rsid w:val="00DE33D8"/>
    <w:rsid w:val="00DE4E4F"/>
    <w:rsid w:val="00DE5A71"/>
    <w:rsid w:val="00DE635F"/>
    <w:rsid w:val="00DE6916"/>
    <w:rsid w:val="00DF145A"/>
    <w:rsid w:val="00DF1AA3"/>
    <w:rsid w:val="00DF219C"/>
    <w:rsid w:val="00DF22BF"/>
    <w:rsid w:val="00DF337D"/>
    <w:rsid w:val="00DF3421"/>
    <w:rsid w:val="00DF425D"/>
    <w:rsid w:val="00DF62EB"/>
    <w:rsid w:val="00DF7125"/>
    <w:rsid w:val="00E01065"/>
    <w:rsid w:val="00E01E3A"/>
    <w:rsid w:val="00E02987"/>
    <w:rsid w:val="00E03B32"/>
    <w:rsid w:val="00E042EB"/>
    <w:rsid w:val="00E064F0"/>
    <w:rsid w:val="00E07995"/>
    <w:rsid w:val="00E1064D"/>
    <w:rsid w:val="00E11DB9"/>
    <w:rsid w:val="00E125B6"/>
    <w:rsid w:val="00E134C3"/>
    <w:rsid w:val="00E1518E"/>
    <w:rsid w:val="00E1574D"/>
    <w:rsid w:val="00E166CE"/>
    <w:rsid w:val="00E16C2E"/>
    <w:rsid w:val="00E17284"/>
    <w:rsid w:val="00E20671"/>
    <w:rsid w:val="00E20720"/>
    <w:rsid w:val="00E23745"/>
    <w:rsid w:val="00E249FC"/>
    <w:rsid w:val="00E2507B"/>
    <w:rsid w:val="00E25D52"/>
    <w:rsid w:val="00E2601E"/>
    <w:rsid w:val="00E2609A"/>
    <w:rsid w:val="00E2662B"/>
    <w:rsid w:val="00E30E9D"/>
    <w:rsid w:val="00E34D1E"/>
    <w:rsid w:val="00E358DF"/>
    <w:rsid w:val="00E36874"/>
    <w:rsid w:val="00E36A3B"/>
    <w:rsid w:val="00E40BCC"/>
    <w:rsid w:val="00E42463"/>
    <w:rsid w:val="00E453DE"/>
    <w:rsid w:val="00E454FB"/>
    <w:rsid w:val="00E46236"/>
    <w:rsid w:val="00E46741"/>
    <w:rsid w:val="00E46D39"/>
    <w:rsid w:val="00E5316A"/>
    <w:rsid w:val="00E53817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5F78"/>
    <w:rsid w:val="00E66AE0"/>
    <w:rsid w:val="00E66B16"/>
    <w:rsid w:val="00E67608"/>
    <w:rsid w:val="00E70CBD"/>
    <w:rsid w:val="00E72A31"/>
    <w:rsid w:val="00E74346"/>
    <w:rsid w:val="00E74C76"/>
    <w:rsid w:val="00E7565D"/>
    <w:rsid w:val="00E75C24"/>
    <w:rsid w:val="00E8071C"/>
    <w:rsid w:val="00E833FE"/>
    <w:rsid w:val="00E83E86"/>
    <w:rsid w:val="00E86793"/>
    <w:rsid w:val="00E900C9"/>
    <w:rsid w:val="00E914AF"/>
    <w:rsid w:val="00E9315A"/>
    <w:rsid w:val="00E9657C"/>
    <w:rsid w:val="00E96C89"/>
    <w:rsid w:val="00E97BE6"/>
    <w:rsid w:val="00EA0927"/>
    <w:rsid w:val="00EA1C6F"/>
    <w:rsid w:val="00EA1DCC"/>
    <w:rsid w:val="00EA1E71"/>
    <w:rsid w:val="00EA2AF6"/>
    <w:rsid w:val="00EA5E29"/>
    <w:rsid w:val="00EB1295"/>
    <w:rsid w:val="00EB37FA"/>
    <w:rsid w:val="00EB3B1E"/>
    <w:rsid w:val="00EB4AF4"/>
    <w:rsid w:val="00EB7429"/>
    <w:rsid w:val="00EC19F0"/>
    <w:rsid w:val="00EC3800"/>
    <w:rsid w:val="00EC5001"/>
    <w:rsid w:val="00EC5399"/>
    <w:rsid w:val="00EC79BC"/>
    <w:rsid w:val="00ED0909"/>
    <w:rsid w:val="00ED15CE"/>
    <w:rsid w:val="00ED1EFB"/>
    <w:rsid w:val="00ED1F6B"/>
    <w:rsid w:val="00ED3138"/>
    <w:rsid w:val="00ED4D1E"/>
    <w:rsid w:val="00ED4E49"/>
    <w:rsid w:val="00ED67BB"/>
    <w:rsid w:val="00ED7996"/>
    <w:rsid w:val="00ED7B9C"/>
    <w:rsid w:val="00ED7C3F"/>
    <w:rsid w:val="00ED7ED8"/>
    <w:rsid w:val="00EE3693"/>
    <w:rsid w:val="00EE3AFC"/>
    <w:rsid w:val="00EE5479"/>
    <w:rsid w:val="00EE72E1"/>
    <w:rsid w:val="00EF0407"/>
    <w:rsid w:val="00EF0A6E"/>
    <w:rsid w:val="00EF1CB0"/>
    <w:rsid w:val="00EF2013"/>
    <w:rsid w:val="00EF26FF"/>
    <w:rsid w:val="00EF2B44"/>
    <w:rsid w:val="00EF40A0"/>
    <w:rsid w:val="00EF437E"/>
    <w:rsid w:val="00EF543B"/>
    <w:rsid w:val="00EF7783"/>
    <w:rsid w:val="00F005B5"/>
    <w:rsid w:val="00F0069E"/>
    <w:rsid w:val="00F00952"/>
    <w:rsid w:val="00F00EEC"/>
    <w:rsid w:val="00F02C1D"/>
    <w:rsid w:val="00F035A4"/>
    <w:rsid w:val="00F06DA5"/>
    <w:rsid w:val="00F071DF"/>
    <w:rsid w:val="00F11E07"/>
    <w:rsid w:val="00F12B5D"/>
    <w:rsid w:val="00F146E4"/>
    <w:rsid w:val="00F15C04"/>
    <w:rsid w:val="00F15E77"/>
    <w:rsid w:val="00F179A8"/>
    <w:rsid w:val="00F21433"/>
    <w:rsid w:val="00F21A93"/>
    <w:rsid w:val="00F22C83"/>
    <w:rsid w:val="00F24E98"/>
    <w:rsid w:val="00F26161"/>
    <w:rsid w:val="00F26E23"/>
    <w:rsid w:val="00F26F3D"/>
    <w:rsid w:val="00F2744B"/>
    <w:rsid w:val="00F30556"/>
    <w:rsid w:val="00F31B3F"/>
    <w:rsid w:val="00F32D0B"/>
    <w:rsid w:val="00F33C16"/>
    <w:rsid w:val="00F34F30"/>
    <w:rsid w:val="00F35C35"/>
    <w:rsid w:val="00F36252"/>
    <w:rsid w:val="00F36341"/>
    <w:rsid w:val="00F3699A"/>
    <w:rsid w:val="00F36BA3"/>
    <w:rsid w:val="00F37333"/>
    <w:rsid w:val="00F408C7"/>
    <w:rsid w:val="00F429EE"/>
    <w:rsid w:val="00F43A39"/>
    <w:rsid w:val="00F442E2"/>
    <w:rsid w:val="00F443C7"/>
    <w:rsid w:val="00F4456A"/>
    <w:rsid w:val="00F450CD"/>
    <w:rsid w:val="00F45592"/>
    <w:rsid w:val="00F462CB"/>
    <w:rsid w:val="00F4655E"/>
    <w:rsid w:val="00F51BE4"/>
    <w:rsid w:val="00F5262A"/>
    <w:rsid w:val="00F5404E"/>
    <w:rsid w:val="00F54A2C"/>
    <w:rsid w:val="00F57261"/>
    <w:rsid w:val="00F60ACF"/>
    <w:rsid w:val="00F617FF"/>
    <w:rsid w:val="00F63402"/>
    <w:rsid w:val="00F6436B"/>
    <w:rsid w:val="00F64A24"/>
    <w:rsid w:val="00F65BEE"/>
    <w:rsid w:val="00F664C5"/>
    <w:rsid w:val="00F71393"/>
    <w:rsid w:val="00F714FC"/>
    <w:rsid w:val="00F7316C"/>
    <w:rsid w:val="00F73605"/>
    <w:rsid w:val="00F73770"/>
    <w:rsid w:val="00F74575"/>
    <w:rsid w:val="00F74ED3"/>
    <w:rsid w:val="00F766EB"/>
    <w:rsid w:val="00F80271"/>
    <w:rsid w:val="00F81C8B"/>
    <w:rsid w:val="00F838A2"/>
    <w:rsid w:val="00F84ED7"/>
    <w:rsid w:val="00F85454"/>
    <w:rsid w:val="00F869B2"/>
    <w:rsid w:val="00F87700"/>
    <w:rsid w:val="00F87AA9"/>
    <w:rsid w:val="00F90B8A"/>
    <w:rsid w:val="00F91C35"/>
    <w:rsid w:val="00F930A5"/>
    <w:rsid w:val="00F96895"/>
    <w:rsid w:val="00F975CB"/>
    <w:rsid w:val="00FA154C"/>
    <w:rsid w:val="00FA4D02"/>
    <w:rsid w:val="00FA4E91"/>
    <w:rsid w:val="00FA78DC"/>
    <w:rsid w:val="00FA7F6B"/>
    <w:rsid w:val="00FB125F"/>
    <w:rsid w:val="00FB305E"/>
    <w:rsid w:val="00FB3660"/>
    <w:rsid w:val="00FB3AAC"/>
    <w:rsid w:val="00FB3ECD"/>
    <w:rsid w:val="00FB4795"/>
    <w:rsid w:val="00FB59A0"/>
    <w:rsid w:val="00FB5D4E"/>
    <w:rsid w:val="00FB6675"/>
    <w:rsid w:val="00FC08DA"/>
    <w:rsid w:val="00FC14A5"/>
    <w:rsid w:val="00FD2574"/>
    <w:rsid w:val="00FD3B79"/>
    <w:rsid w:val="00FD58DE"/>
    <w:rsid w:val="00FD6146"/>
    <w:rsid w:val="00FD6331"/>
    <w:rsid w:val="00FD7963"/>
    <w:rsid w:val="00FD7F3F"/>
    <w:rsid w:val="00FE0DDA"/>
    <w:rsid w:val="00FE20D9"/>
    <w:rsid w:val="00FE294F"/>
    <w:rsid w:val="00FE2972"/>
    <w:rsid w:val="00FE32B9"/>
    <w:rsid w:val="00FE657B"/>
    <w:rsid w:val="00FE6A77"/>
    <w:rsid w:val="00FF0D97"/>
    <w:rsid w:val="00FF1759"/>
    <w:rsid w:val="00FF367E"/>
    <w:rsid w:val="00FF3BDD"/>
    <w:rsid w:val="00FF40F3"/>
    <w:rsid w:val="00FF48FA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1623C-E01E-4462-9C06-F8BC0A848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15</Pages>
  <Words>4404</Words>
  <Characters>25106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Бендо Алексей Игоревич</cp:lastModifiedBy>
  <cp:revision>148</cp:revision>
  <cp:lastPrinted>2019-12-20T09:39:00Z</cp:lastPrinted>
  <dcterms:created xsi:type="dcterms:W3CDTF">2019-11-25T14:27:00Z</dcterms:created>
  <dcterms:modified xsi:type="dcterms:W3CDTF">2019-12-23T06:51:00Z</dcterms:modified>
</cp:coreProperties>
</file>